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06:53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SŠTaS uklízeli karvinskou Šestku</w:t>
      </w:r>
    </w:p>
    <w:p>
      <w:pPr/>
      <w:r>
        <w:rPr/>
        <w:t xml:space="preserve">Poslední květnové dny se studenti SŠTaS pustili do úklidu města. Lokalitu si vybrali v okolí školy, v Karviné-Novém Městě. Čtyři velké skupiny po šesti až sedmi třídách sbírali ze země smetí, papíry, plastové lahve a hlavně nedopalky od cigaret.</w:t>
      </w:r>
    </w:p>
    <w:p>
      <w:pPr/>
      <w:r>
        <w:rPr/>
        <w:t xml:space="preserve">Alice Hříbalová, výchovný poradce školy: </w:t>
      </w:r>
      <w:r>
        <w:rPr>
          <w:i w:val="1"/>
          <w:iCs w:val="1"/>
        </w:rPr>
        <w:t xml:space="preserve">"Zúčastnili jsme se projektového dne, Dne Země, kdy žáci naší školy, kteří nematurují a nepřipravují se k závěrečným zkouškám učňovských oborů, se rozhodli vyčistit město nejen v okolí školy, ale i kousek tady u nemocnice, u Bažantnice, dokonce oblast Hlíny."</w:t>
      </w:r>
    </w:p>
    <w:p>
      <w:pPr/>
      <w:r>
        <w:rPr/>
        <w:t xml:space="preserve">Škola tuto akci iniciovala sama, zajistila velké pytle na odpad, město, které tuto dobrovolnou službu přivítalo, přistavilo kontejnery.</w:t>
      </w:r>
    </w:p>
    <w:p>
      <w:pPr/>
      <w:r>
        <w:rPr/>
        <w:t xml:space="preserve">Alice Hříbalová, výchovný poradce školy: </w:t>
      </w:r>
      <w:r>
        <w:rPr>
          <w:i w:val="1"/>
          <w:iCs w:val="1"/>
        </w:rPr>
        <w:t xml:space="preserve">"Žáci dostali z bezpečnostních a hygienických důvodů k dispozici rukavice jednorázové, dostali igelitové tašky, velké pytle, do kterých se shromažďuje vždy na domluvených místech odpad, a pak bude odvezen ze sběrných míst."</w:t>
      </w:r>
    </w:p>
    <w:p>
      <w:pPr/>
      <w:r>
        <w:rPr/>
        <w:t xml:space="preserve">Občas se ale zdálo, že studenti nemají co sbírat.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"Tady toho moc nebylo, tady ta ulička."</w:t>
      </w:r>
      <w:r>
        <w:rPr/>
        <w:t xml:space="preserve"> 2. </w:t>
      </w:r>
      <w:r>
        <w:rPr>
          <w:i w:val="1"/>
          <w:iCs w:val="1"/>
        </w:rPr>
        <w:t xml:space="preserve">"Sbírali jsme cigarety, papírky různé, všechno, co jsme našli, obaly a tak." </w:t>
      </w:r>
      <w:r>
        <w:rPr/>
        <w:t xml:space="preserve">3. </w:t>
      </w:r>
      <w:r>
        <w:rPr>
          <w:i w:val="1"/>
          <w:iCs w:val="1"/>
        </w:rPr>
        <w:t xml:space="preserve">"Aspoň se to tady pročistí, jinak mě to třeba nebaví." </w:t>
      </w:r>
      <w:r>
        <w:rPr/>
        <w:t xml:space="preserve">4. </w:t>
      </w:r>
      <w:r>
        <w:rPr>
          <w:i w:val="1"/>
          <w:iCs w:val="1"/>
        </w:rPr>
        <w:t xml:space="preserve">"Myslím si, že je to správné na takové škole, aspoň máme nějakou morálku."</w:t>
      </w:r>
      <w:r>
        <w:rPr/>
        <w:t xml:space="preserve"> 5. </w:t>
      </w:r>
      <w:r>
        <w:rPr>
          <w:i w:val="1"/>
          <w:iCs w:val="1"/>
        </w:rPr>
        <w:t xml:space="preserve">"Já si myslím, že je to tady zbytečné, na Šestce. Že by si to měli uklízet sami ti, co to tady udělali." </w:t>
      </w:r>
      <w:r>
        <w:rPr/>
        <w:t xml:space="preserve">6. </w:t>
      </w:r>
      <w:r>
        <w:rPr>
          <w:i w:val="1"/>
          <w:iCs w:val="1"/>
        </w:rPr>
        <w:t xml:space="preserve">"Já bych to uklízel kolem školy třeba."</w:t>
      </w:r>
    </w:p>
    <w:p>
      <w:pPr/>
      <w:r>
        <w:rPr/>
        <w:t xml:space="preserve">Škola neuklízela město poprvé, stejně aktviní byli studenti i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74/studenti-sstas-uklizeli-karvinskou-se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2026-08-04T21:49:02+02:00</dcterms:created>
  <dcterms:modified xsi:type="dcterms:W3CDTF">2026-08-04T21:49:02+02:00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