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zookoutku v parku Boženy Němcové v Karviné</w:t>
      </w:r>
    </w:p>
    <w:p>
      <w:pPr/>
      <w:r>
        <w:rPr/>
        <w:t xml:space="preserve">Zookoutek v karvinském parku Boženy Němcové navštíví denně mnoho lidí. Málokdo ale asi ví, že tento živý kout parku má za sebou bohatou historii. Dříve se totiž nacházel na jiném místě a nabízel návštěvníkům pohled i na jiné druhy zvířat než nyní.</w:t>
      </w:r>
    </w:p>
    <w:p>
      <w:pPr/>
      <w:r>
        <w:rPr/>
        <w:t xml:space="preserve">Dalibor Závacký, náměstek primátora: "</w:t>
      </w:r>
      <w:r>
        <w:rPr>
          <w:i w:val="1"/>
          <w:iCs w:val="1"/>
        </w:rPr>
        <w:t xml:space="preserve">Původní umístění zookoutku bylo v parku Julia Fučíka, dnes je to univerzitní park, a tam byla taková malá zoologická zahrádka, byl tam oslík, kozy a to vše se pak přesunulo sem do parku. Byli tady kachny, slepice, pávi."</w:t>
      </w:r>
    </w:p>
    <w:p>
      <w:pPr/>
      <w:r>
        <w:rPr/>
        <w:t xml:space="preserve">Postupem času se většina těchto zvířat přestala chovat, zůstalo jen stádo daňků a pávi. O ně se starají pracovníci technických služeb. V současné době je v zookoutku 16 daňků. K dispozici mají výběh o rozloze 1,1 hektaru volné přírody.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"Ten počet daňků se samozřejmě mění, protože jsou jarní přírůstky, máme tady mláďátka, na které se děti mohou podívat a pak, pokud tito daňci vyrostou, jsou na základě požadavků honiteb nebo dalších obor předáváni dále, aby tady ten počet zůstal tak, aby tito daňci nebyli omezeni prostorem."</w:t>
      </w:r>
    </w:p>
    <w:p>
      <w:pPr/>
      <w:r>
        <w:rPr/>
        <w:t xml:space="preserve">Jednu dobu se dokonce uvažovalo o tom, že zookoutek bude zcela zrušen.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"Když jsem nastoupil v minulém volebním období, tak hrozilo, byly určité tlaky, že ten zookoutek bude končit, ale naštěstí ve spolupráci s odborem životního prostředí, konkrétně s panem Poliakem, se nám podařilo vše napravit a dát do takového stavu, aby tento koutek mohl nadále fungovat. Jsem rád, že to tu bylo zachováno, protože kousek živé přírody je pro děti velmi důležitý."</w:t>
      </w:r>
    </w:p>
    <w:p>
      <w:pPr/>
      <w:r>
        <w:rPr/>
        <w:t xml:space="preserve">Děti si koutek velmi oblíbily..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"Děti mohou, jako já, když jsem byl malý a chodil jsem si je krmit, tak mohou doteď tato zvířátka krmit. Pokud rodiče chtějí přijít tady se svými dětmi k zookoutku a chtějí, aby děti krmily tyto naše zvířátka, pak je nutné, aby se dobře postaraly o to, aby krmení nebylo plesnivé, staré, zamoklé, nejlepší je suchý cheba, pečivo a samozřejmě mrkve, jablíčka a jiné ovoce." </w:t>
      </w:r>
    </w:p>
    <w:p>
      <w:pPr/>
      <w:r>
        <w:rPr/>
        <w:t xml:space="preserve">Anketa, děti a rodiče: </w:t>
      </w:r>
      <w:r>
        <w:rPr>
          <w:i w:val="1"/>
          <w:iCs w:val="1"/>
        </w:rPr>
        <w:t xml:space="preserve">"Chodíme tady často podle počasí a synovi se tu líbí."  "Je super, že si děti můžou nakrmit zvířátka, já se taky ráda podívám." "Mají z toho nějaký zážitek, krmí je, my též něco vezmeme z domu, tak je pokrmí." "Chodím je krmit s taťkou, někdy se tu zastavíme, abych jim mohla dát něco jiného, než co tam jí."</w:t>
      </w:r>
    </w:p>
    <w:p>
      <w:pPr/>
      <w:r>
        <w:rPr/>
        <w:t xml:space="preserve">Daňkům by samozřejmě jen tato potrava od dětí nestačila, jsou krmeni správcem zookoutku pravidleně každý den, o víkendech i svátcích.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"Denně zvířata krmí, jsou to granule, seno, sláma, čistá voda a samořejmě se vozí tady i stromky na okus, které se posekají v rámci různých prací ve městě. Také mají, jako koníčci, rádi oves. Provoz zookoutku stojí ročně 300 tisíc korun a myslím, že to stojí za to."</w:t>
      </w:r>
    </w:p>
    <w:p>
      <w:pPr/>
      <w:r>
        <w:rPr/>
        <w:t xml:space="preserve">O krmivo se také starají i karvinské děti v rámci hromadných sběrových akcí, kdy sem přinášejí žaludy a kaštany.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26/navsteva-zookoutku-v-parku-bozeny-nemco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2026-08-04T21:49:21+02:00</dcterms:created>
  <dcterms:modified xsi:type="dcterms:W3CDTF">2026-08-04T21:49:21+02:00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