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jarmark nabídl country, folklor, stánky i zábavu pro děti</w:t>
      </w:r>
    </w:p>
    <w:p>
      <w:pPr/>
      <w:r>
        <w:rPr/>
        <w:t xml:space="preserve">Stánky s mnohým zbožím a občerstvením, ale především spousta dobré zábavy a povyražení. To vše nabídl letošní Orlovský jarmark, který je krom jiného připomínkou někdejšího živého ruchu v historickém jádru Orlové.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„To oživení a jarmarky jsou velmi dobré, protože mnozí lidé možná nevědí, že tady ty trhy v Orlové byly součástí obchodu a sjížděli se zde lidé z Těšína, Karviné, Petřvaldu i Ostravy, aby si zde nakoupili. To co se dnes někde s velkou slávou dělá jako farmářské trhy, to tady už bylo hodně dávno. Takže ta dnešní připomínka je dobrá."</w:t>
      </w:r>
    </w:p>
    <w:p>
      <w:pPr/>
      <w:r>
        <w:rPr/>
        <w:t xml:space="preserve">Letošní jarmark pořádal orlovský dům kultury pod záštitou města a zábava se nesla především ve stylu country. Orlovské publikum tak vidělo různé parádičky, jako drezuru koně, triky s kolty nebo s bičem. A orlovské publikum si pochvalovali i sami účinkující. V rámci jarmarku si ale na své přišli i milovníci folkloru. Konal se zde totiž i další ročník festivalu Orlovské léto, na kterém vystoupily soubory z Orlové, ale také z Čech a ze Slovenska.  A protože organizátoři mysleli i na zábavu pro děti, jarmareční odpoledne potěšilo každého.</w:t>
      </w:r>
    </w:p>
    <w:p>
      <w:pPr/>
      <w:r>
        <w:rPr/>
        <w:t xml:space="preserve">Anketa: 1. </w:t>
      </w:r>
      <w:r>
        <w:rPr>
          <w:i w:val="1"/>
          <w:iCs w:val="1"/>
        </w:rPr>
        <w:t xml:space="preserve">„Je to tady moc pěkné, zatím jsme se byli podívat hlavně na atrakce pro děti." 2. „Mně se moc líbí ty folklorní soubory."</w:t>
      </w:r>
    </w:p>
    <w:p>
      <w:pPr/>
      <w:r>
        <w:rPr/>
        <w:t xml:space="preserve">Úplný závěr jarmarku pak opět patřil country. Vystoupily country kapely Drops a stálice naší country scény Taxmeni.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278/orlovsky-jarmark-nabidl-country-folklor-stanky-i-zabavu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2026-08-08T02:59:13+02:00</dcterms:created>
  <dcterms:modified xsi:type="dcterms:W3CDTF">2026-08-08T02:59:13+02:00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