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slavilo po irsku</w:t>
      </w:r>
    </w:p>
    <w:p>
      <w:pPr/>
      <w:r>
        <w:rPr/>
        <w:t xml:space="preserve">Karvinská radnice přišla před několika lety s nápadem začít slavit trochu po Irsku. Dny irské kultury se tradičně zahajují přímo v centru města u sochy svatého Patrika. Letos se kvůli drobnému dešti přesunulo slavnostní zahájení k fryštátskému zámku.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"Svatý Patrik má své místo i v Karviné, je to kult a světec. Takto si připomínáme irskou kulturu a hudbu."</w:t>
      </w:r>
    </w:p>
    <w:p>
      <w:pPr/>
      <w:r>
        <w:rPr/>
        <w:t xml:space="preserve">Josef Grim, spoluorganizátor:</w:t>
      </w:r>
      <w:r>
        <w:rPr>
          <w:i w:val="1"/>
          <w:iCs w:val="1"/>
        </w:rPr>
        <w:t xml:space="preserve"> "Jsem rodák z Karviné a léta jsem žil v domnění, že socha u kostela Povýšení svatého kříže je opravdu svatý Mikuláš. Než se před několika lety přišlo s myšlenkou, uspořádat oslavy na počest sv. Patrika. Nejspíš to vypadalo na jednorázovou akci, ale ohlas, svědčí o tom, že nejen tato muzika má své příznivce. K vidění bylo keltské duo, což jsou členové výborné polské skupiny Stonehenge, která je v Karviné velice dobře známá. Těsně před začátkem dorazila i Irish rose z Košic. Hudba je vždycky optimistická, veselá, temperamentní, skočná, nemá žádné deprimující tóny. Myslím, že tato muzika je oblíbená opravdu po celém světě."</w:t>
      </w:r>
    </w:p>
    <w:p>
      <w:pPr/>
      <w:r>
        <w:rPr/>
        <w:t xml:space="preserve">Do této tradice se aktivně zapojili i naši nejmenší. Byla pro ně vyhlášena výtvarná soutěž a právě první den slavnosti se ti nejlepší malíři dočkali odměny.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"Naše děti se mohou účastnit akcí a my jsme jim touto formou chtěli připomenout, že existuje svatý Patrik, Irsko, a že Karviná a Irsko mají nějaký vztah. A právě hravou formou jsme jim připomněli tuto situaci a za to jsme jim dali nějaké odměny."</w:t>
      </w:r>
    </w:p>
    <w:p>
      <w:pPr/>
      <w:r>
        <w:rPr/>
        <w:t xml:space="preserve">Na organizaci se každoročně podílí místní dům kultury a i letos se pořadatelům dvoudenní oslava opravdu povedla. Milovníci pravé keltské hudby a dobrého pití se již teď těší na tu příští.</w:t>
      </w:r>
    </w:p>
    <w:p>
      <w:pPr/>
      <w:r>
        <w:rPr/>
        <w:t xml:space="preserve">Josef Grim, spoluorganizátor:</w:t>
      </w:r>
      <w:r>
        <w:rPr>
          <w:i w:val="1"/>
          <w:iCs w:val="1"/>
        </w:rPr>
        <w:t xml:space="preserve"> "Je to takový vhodný dárek občanům Karviné, ale nejenom tedy Karviné, ale i okolí, kteří tuto muziku mají rádi a jezdí za ní na festivaly. Jenom skutečnost, že vstupenky na Irish party byly vyprodány během jednoho dne, hovoří sama za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8/v-karvine-se-slavilo-po-i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