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jesličkách mají pro děti jen to nejlepší</w:t>
      </w:r>
    </w:p>
    <w:p>
      <w:pPr/>
      <w:r>
        <w:rPr/>
        <w:t xml:space="preserve">Karvinské jeselské zařízení funguje ve městě již od roku 1960. Zřizovatelem je samo město a provozovatelem jsou místní sociální služby. Dětem od šesti měsíců do tří až čtyř let je zde poskytována všestranná a harmonická péče.</w:t>
      </w:r>
    </w:p>
    <w:p>
      <w:pPr/>
      <w:r>
        <w:rPr/>
        <w:t xml:space="preserve">Jaroslava Feberová, ředitelka jeslí:</w:t>
      </w:r>
      <w:r>
        <w:rPr>
          <w:i w:val="1"/>
          <w:iCs w:val="1"/>
        </w:rPr>
        <w:t xml:space="preserve"> "Jesle jsou jak pro pracující maminky, tak i pro ty, které jsou na mateřské dovolené. Maminky na mateřské dovolené využívají jesličky hlavně pět dní v měsíci, protože jim to umožňuje zákon. Zařízení má v současné době dvě oddělení. Kojenecké do dvou let a oddělení starších batolat. Děti, které přijdou do jeslí, projdou postupnou adaptací, zvykáním na zařízení a kolektiv. Nejdříve tu jsou s maminkou, poté už zůstavají samotné a postupně se doba pobytu prodlužuje."</w:t>
      </w:r>
    </w:p>
    <w:p>
      <w:pPr/>
      <w:r>
        <w:rPr/>
        <w:t xml:space="preserve">Andera Vavrečková, maminka: </w:t>
      </w:r>
      <w:r>
        <w:rPr>
          <w:i w:val="1"/>
          <w:iCs w:val="1"/>
        </w:rPr>
        <w:t xml:space="preserve">"Dnes jsem zde s dcerou Adélkou poprvé a vím, že tady jsou kvalifikované zdravotní sestry a chci, aby se začlenila do kolektivu. Ona je docela společenská a tady jsou hodné tety, myslím, že jí pobyt v jeslích nebude dělat problém."</w:t>
      </w:r>
    </w:p>
    <w:p>
      <w:pPr/>
      <w:r>
        <w:rPr/>
        <w:t xml:space="preserve">Hlavní náplní dětí v jesličkách je samozřejmě hraní.</w:t>
      </w:r>
    </w:p>
    <w:p>
      <w:pPr/>
      <w:r>
        <w:rPr/>
        <w:t xml:space="preserve">Jaroslava Feberová, ředitelka jeslí:</w:t>
      </w:r>
      <w:r>
        <w:rPr>
          <w:i w:val="1"/>
          <w:iCs w:val="1"/>
        </w:rPr>
        <w:t xml:space="preserve"> "Hra u dětí rozvíjí rozumové schopnosti, fantazii, obrazotvornost, rozvíjí jemnou motoriku."</w:t>
      </w:r>
    </w:p>
    <w:p>
      <w:pPr/>
      <w:r>
        <w:rPr/>
        <w:t xml:space="preserve">Kromě výchovných předškolských zaměstnání nabízejí jesle dětem i další důležité programy pro jejich vývoj.</w:t>
      </w:r>
    </w:p>
    <w:p>
      <w:pPr/>
      <w:r>
        <w:rPr/>
        <w:t xml:space="preserve">Jaroslava Feberová, ředitelka jeslí:</w:t>
      </w:r>
      <w:r>
        <w:rPr>
          <w:i w:val="1"/>
          <w:iCs w:val="1"/>
        </w:rPr>
        <w:t xml:space="preserve"> "Máme spoustu ozdravných metod, mezi které patří zásady správné výživy, to znamená, že máme potravu obohacenou o zdravé komponenty, jako jsou sója, pohanka, obilné klíčky. Podáváme dětem pouze tmavé pečivo, tmavý chléb. Používáme různé zvlhčovače, čističky, inhalátory. V jeslích jsou k dispozici například i akupresurní rohože."</w:t>
      </w:r>
    </w:p>
    <w:p>
      <w:pPr/>
      <w:r>
        <w:rPr/>
        <w:t xml:space="preserve">Anketa, děti z jeslí: 1. </w:t>
      </w:r>
      <w:r>
        <w:rPr>
          <w:i w:val="1"/>
          <w:iCs w:val="1"/>
        </w:rPr>
        <w:t xml:space="preserve">"Já jsem chodila po kostkách a to pískalo." </w:t>
      </w:r>
      <w:r>
        <w:rPr/>
        <w:t xml:space="preserve">2.</w:t>
      </w:r>
      <w:r>
        <w:rPr>
          <w:i w:val="1"/>
          <w:iCs w:val="1"/>
        </w:rPr>
        <w:t xml:space="preserve"> "Já jsem pískal."</w:t>
      </w:r>
    </w:p>
    <w:p>
      <w:pPr/>
      <w:r>
        <w:rPr/>
        <w:t xml:space="preserve">Děti, přecházející z jeslí do mateřské školky, mají velké plus. Jsou totiž zvyklé na kolektiv, naučené sebeobsluze, a hlavně jsou samostatnější. A to vše díky kvalitní péči a výchově všech zaměstnanců, kteří se jim tady věnují.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31/v-jeslickach-maji-pro-deti-jen-to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2026-07-04T02:08:07+02:00</dcterms:created>
  <dcterms:modified xsi:type="dcterms:W3CDTF">2026-07-04T02:08:07+02:00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