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17. Mezinárodní folklórní festival představil i soubor z Indie</w:t>
      </w:r>
    </w:p>
    <w:p>
      <w:pPr/>
    </w:p>
    <w:p>
      <w:pPr/>
      <w:r>
        <w:rPr/>
        <w:t xml:space="preserve">Radka Kulichová, spolupořadatelka MFF F-M: </w:t>
      </w:r>
      <w:r>
        <w:rPr>
          <w:i w:val="1"/>
          <w:iCs w:val="1"/>
        </w:rPr>
        <w:t xml:space="preserve">"Lidé, i ti kteří nežijí tím folklórem, tak už se těší. A náměstí je plné, vůbec všechny akce jsou plné. Což nás samozřejmě těší."</w:t>
      </w:r>
    </w:p>
    <w:p>
      <w:pPr/>
      <w:r>
        <w:rPr/>
        <w:t xml:space="preserve">Anketa - návštěvníci MFF F-M: </w:t>
      </w:r>
      <w:r>
        <w:rPr>
          <w:i w:val="1"/>
          <w:iCs w:val="1"/>
        </w:rPr>
        <w:t xml:space="preserve">"Tady tancovaly v Malé Ostravici moje dvě vnučky, dvojčátka. Takže každoročně chodíme." "Přijel jsem za kamarádkou a přišel jsem se podívat, protože jsem měl zájem." "Lidem to přiblíží folklór."</w:t>
      </w:r>
    </w:p>
    <w:p>
      <w:pPr/>
      <w:r>
        <w:rPr/>
        <w:t xml:space="preserve">Ze zahraničních souborů se měli předvést hosté z Venezuely. Jejich vystoupení ale pořadatelé zrušili hlavně kvůli neustálým přeháňkám. Na pódiu se ale v plné své kráse ukázal soubor z Indie.</w:t>
      </w:r>
    </w:p>
    <w:p>
      <w:pPr/>
      <w:r>
        <w:rPr/>
        <w:t xml:space="preserve">Anketa:</w:t>
      </w:r>
      <w:r>
        <w:rPr>
          <w:i w:val="1"/>
          <w:iCs w:val="1"/>
        </w:rPr>
        <w:t xml:space="preserve"> "Máme hodně různorodou zemi a stejně tak i tance." "Říkáme si Spandan. Je to už nějakých patnáct let, co jezdíme na taneční festivaly po celé Evropě." "Na tento festival jsme se hodně těšili. Je hodně pestrý, stejně jako folklór jednotlivých účastníků."</w:t>
      </w:r>
    </w:p>
    <w:p>
      <w:pPr/>
      <w:r>
        <w:rPr/>
        <w:t xml:space="preserve">Na frýdeckomísteckém festivalu zazněla i nejedna zajímavost o Indii. Například: že se v ní používá dvaadvacet jazyků, nebo že v ní uctívají stovky různých Bohů.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7354/17-mezinarodni-folklorni-festival-predstavil-i-soubor-z-in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2026-05-23T08:45:58+02:00</dcterms:created>
  <dcterms:modified xsi:type="dcterms:W3CDTF">2026-05-23T08:45:58+02:00</dcterms:modified>
</cp:coreProperties>
</file>

<file path=docProps/custom.xml><?xml version="1.0" encoding="utf-8"?>
<Properties xmlns="http://schemas.openxmlformats.org/officeDocument/2006/custom-properties" xmlns:vt="http://schemas.openxmlformats.org/officeDocument/2006/docPropsVTypes"/>
</file>