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MC Sluníčko probíhají zápisy do kurzů</w:t>
      </w:r>
    </w:p>
    <w:p>
      <w:pPr/>
      <w:r>
        <w:rPr/>
        <w:t xml:space="preserve">Děti od 4 do 6 let můžete již teď přihlásit do kurzu angličtiny a pro děti od 5 let se bude konat kurz keramiky. Další nabídka kurzů je pro rodiče s dětmi. Vybrat si můžete například kurz baby masáží, manipulace s kojencem, cvičení či hudební kurz Veselá nota, vhodný od osmi měsíců věku dítěte do 4 let. Do všech kurzů se mohou rodiče přihlásit do konce června.</w:t>
      </w:r>
    </w:p>
    <w:p>
      <w:pPr/>
      <w:r>
        <w:rPr/>
        <w:t xml:space="preserve">Více informací najdete na stránkách Sluníčka nebo je získáte osobní návštěvou v centru nebo na telefonním čísle 595 171 605.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363/v-karvinskem-mc-slunicko-probihaji-zapisy-do-k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2026-08-04T22:33:06+02:00</dcterms:created>
  <dcterms:modified xsi:type="dcterms:W3CDTF">2026-08-04T22:33:06+02:00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