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žákovskou horolezeckou špičku</w:t>
      </w:r>
    </w:p>
    <w:p>
      <w:pPr/>
      <w:r>
        <w:rPr/>
        <w:t xml:space="preserve">Dostat se v časovém limitu co nejdále v co nejlepším stylu. Taková jsou pravidla závodů, na která dohlíželi i bedliví rozhodčí.</w:t>
      </w:r>
    </w:p>
    <w:p>
      <w:pPr/>
      <w:r>
        <w:rPr/>
        <w:t xml:space="preserve">Karel Navrát, organizátor: </w:t>
      </w:r>
      <w:r>
        <w:rPr>
          <w:i w:val="1"/>
          <w:iCs w:val="1"/>
        </w:rPr>
        <w:t xml:space="preserve">„Hodnotí se co nejdále dolézt a každý chyt se hodnotí body. Jsou dvě semifinálové cesty, poté se udělá postupový klíč podle počtu závodníků a je finále."</w:t>
      </w:r>
    </w:p>
    <w:p>
      <w:pPr/>
      <w:r>
        <w:rPr/>
        <w:t xml:space="preserve">Malí horolezci pak ukázali, že svůj sport mají opravdu rádi. A neodradí je ani dřina, který jejich sport provází.</w:t>
      </w:r>
    </w:p>
    <w:p>
      <w:pPr/>
      <w:r>
        <w:rPr/>
        <w:t xml:space="preserve">Anketa, horolezci: </w:t>
      </w:r>
      <w:r>
        <w:rPr>
          <w:i w:val="1"/>
          <w:iCs w:val="1"/>
        </w:rPr>
        <w:t xml:space="preserve">1. „Lezu už asi tři roky a baví mě to. Už jako malá jsem doma po všem lezla." 2. „Já lezu asi šest let a baví mě být v přírodě a na skalách, je to prostě dobré."</w:t>
      </w:r>
    </w:p>
    <w:p>
      <w:pPr/>
      <w:r>
        <w:rPr/>
        <w:t xml:space="preserve">Některé výstupy při tom vypadaly doslova krkolomně a mladí závodníci se tak občas musí vypořádat také se strachem.</w:t>
      </w:r>
    </w:p>
    <w:p>
      <w:pPr/>
      <w:r>
        <w:rPr/>
        <w:t xml:space="preserve">Anketa, horolezci: </w:t>
      </w:r>
      <w:r>
        <w:rPr>
          <w:i w:val="1"/>
          <w:iCs w:val="1"/>
        </w:rPr>
        <w:t xml:space="preserve">1. „Já se s ním snažím bojovat, že se pořádně nadechnu a pak lezu dál." 2. „Já moc strach z výšek nemám. Spíše se bojím, že se u převisu neudržím a pak se bouchnu."</w:t>
      </w:r>
    </w:p>
    <w:p>
      <w:pPr/>
      <w:r>
        <w:rPr/>
        <w:t xml:space="preserve">Orlovský Tendon Cup ale nakonec dopadl dobře. A úspěchy slavili i někteří z domácích závodníků. Pokud vás tento sport zaujal, informace získáte na orlovském gymnáziu, při kterém orlovští horolezci působí.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66/orlova-videla-zakovskou-horolezeckou-sp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2026-08-08T03:56:53+02:00</dcterms:created>
  <dcterms:modified xsi:type="dcterms:W3CDTF">2026-08-08T03:56:53+02:00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