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27.6.2011,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Spirála nabízí celý červenec mnoho akcí pro orlovské děti</w:t>
      </w:r>
    </w:p>
    <w:p>
      <w:pPr/>
      <w:r>
        <w:rPr/>
        <w:t xml:space="preserve">Klub Spirála bude mít o prázdninách nezměněný. Znamená to, že bude mít otevřeno od 15 do 19 hodin. Krom toho jsou připraveny i mnohé další aktivity.</w:t>
      </w:r>
    </w:p>
    <w:p>
      <w:pPr/>
      <w:r>
        <w:rPr/>
        <w:t xml:space="preserve">Jan Šimčík, vedoucí Spirály: </w:t>
      </w:r>
      <w:r>
        <w:rPr>
          <w:i w:val="1"/>
          <w:iCs w:val="1"/>
        </w:rPr>
        <w:t xml:space="preserve">„První akcí bude 30. 6. diskotéka na ukončení školního roku a zahájení prázdnin v orlovském Domě kultury, který je také spolupořadatel akce. Bude zde i spousty soutěží a představí se i naše kroužky a kroužky DDM Orlová."</w:t>
      </w:r>
    </w:p>
    <w:p>
      <w:pPr/>
      <w:r>
        <w:rPr/>
        <w:t xml:space="preserve">Další aktivity jsou směrovány na prázdniny a budou se dít především v dopoledních hodinách.</w:t>
      </w:r>
    </w:p>
    <w:p>
      <w:pPr/>
      <w:r>
        <w:rPr/>
        <w:t xml:space="preserve">Jan Šimčík, vedoucí Spirály: </w:t>
      </w:r>
      <w:r>
        <w:rPr>
          <w:i w:val="1"/>
          <w:iCs w:val="1"/>
        </w:rPr>
        <w:t xml:space="preserve">„V červenci začínáme týdenním sportovním workshopem, poté následuje vodácký tábor, dále bude hudební workshop, kde Křesťanské sdružení Benjamín povede hudební výuku na nástroje a zpěv."</w:t>
      </w:r>
    </w:p>
    <w:p>
      <w:pPr/>
      <w:r>
        <w:rPr/>
        <w:t xml:space="preserve">Další workshop potěší tvořivé děti a pokryje také velkou část jejich volného dne.</w:t>
      </w:r>
    </w:p>
    <w:p>
      <w:pPr/>
      <w:r>
        <w:rPr/>
        <w:t xml:space="preserve">Jan Šimčík, vedoucí Spirály: </w:t>
      </w:r>
      <w:r>
        <w:rPr>
          <w:i w:val="1"/>
          <w:iCs w:val="1"/>
        </w:rPr>
        <w:t xml:space="preserve">„Výtvarný workshop bude pod vedením paní Mariky Prášilové, tady jsme dětem zajistili i obědy, takže ty workshopy budou od rána do delších odpoledních hodin."</w:t>
      </w:r>
    </w:p>
    <w:p>
      <w:pPr/>
      <w:r>
        <w:rPr/>
        <w:t xml:space="preserve">Závěrečná červencová aktivita pak potěší především ty, kdo rádi tančí.</w:t>
      </w:r>
    </w:p>
    <w:p>
      <w:pPr/>
      <w:r>
        <w:rPr/>
        <w:t xml:space="preserve">Jan Šimčík, vedoucí Spirály: </w:t>
      </w:r>
      <w:r>
        <w:rPr>
          <w:i w:val="1"/>
          <w:iCs w:val="1"/>
        </w:rPr>
        <w:t xml:space="preserve">„Pod vedením zkušené trenérky tance z Domu dětí se děti naučí různé nové styly, aby na těch diskotékách nestály jako dřeva ale mohly tančit."</w:t>
      </w:r>
    </w:p>
    <w:p>
      <w:pPr/>
      <w:r>
        <w:rPr/>
        <w:t xml:space="preserve">A tip na závěr. V srpnu pořádá Spirála několikadenní Putování po horách a stále má volná místa. Veškeré informace o letních akcích Spirály i přihlášky na ně získáte přímo v klubu, nebo na vrátnici Domu dětí a mládeže.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374/klub-spirala-nabizi-cely-cervenec-mnoho-akci-pro-orlov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2026-05-26T06:30:12+02:00</dcterms:created>
  <dcterms:modified xsi:type="dcterms:W3CDTF">2026-05-26T06:30:12+02:00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