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slouží občanům nové auto svážející bioodpad</w:t>
      </w:r>
    </w:p>
    <w:p>
      <w:pPr/>
      <w:r>
        <w:rPr/>
        <w:t xml:space="preserve">Technické služby zakoupily nové auto na svoz bioodpadu a také nové nádoby na bioodpad. To vše díky projektu Rozšíření separace biologických odpadů, který je spolufinancován EU, Státním fondem životního prostředí a Technickými službami. Větší a modernější auto usnadní práci lidem, kteří svoz provádějí. Dříve pracovníci zvedali těžké pytle s odpadem ručně, teď je pro ně tato práce o poznání snažší.</w:t>
      </w:r>
    </w:p>
    <w:p>
      <w:pPr/>
      <w:r>
        <w:rPr/>
        <w:t xml:space="preserve">Martina Mnichová, vedoucí provozovny Odpady TS Karviná: </w:t>
      </w:r>
      <w:r>
        <w:rPr>
          <w:i w:val="1"/>
          <w:iCs w:val="1"/>
        </w:rPr>
        <w:t xml:space="preserve">"Rozhodně je lepší na manipulaci, protože my jsme to kdysi sváželi vozidlem Avie, která byla složitá na manipulaci a tady toto auto je přímo dělané na bio, takže z něho nic neteče, takže ekologicky je lepší, vleze se do něho víc odpadu."</w:t>
      </w:r>
    </w:p>
    <w:p>
      <w:pPr/>
      <w:r>
        <w:rPr/>
        <w:t xml:space="preserve">Radek Folovský, řidič vozu: </w:t>
      </w:r>
      <w:r>
        <w:rPr>
          <w:i w:val="1"/>
          <w:iCs w:val="1"/>
        </w:rPr>
        <w:t xml:space="preserve">"Je to pěkné no, všechno šlape tak jak má."</w:t>
      </w:r>
    </w:p>
    <w:p>
      <w:pPr/>
      <w:r>
        <w:rPr/>
        <w:t xml:space="preserve">Díky většímu obsahu nového auta se snížil i počet jízd na skládku a tím se ušetří náklady na dopravu.</w:t>
      </w:r>
    </w:p>
    <w:p>
      <w:pPr/>
      <w:r>
        <w:rPr/>
        <w:t xml:space="preserve">Martina Mnichová, vedoucí provozovny Odpady TS Karviná: </w:t>
      </w:r>
      <w:r>
        <w:rPr>
          <w:i w:val="1"/>
          <w:iCs w:val="1"/>
        </w:rPr>
        <w:t xml:space="preserve">"Já si myslím, že to je opravdu pomoc, protože hlavně v letních měsících toho bio odpadu je hodně. Lidi si strašně zvykli na to, že tady tuhle službu provádíme a kluci dělali třeba do sedmi do večera, protože se to opravdu nestíhalo. Navíc to auto nesmrdí, protože ten bio odpad je zavřený."</w:t>
      </w:r>
    </w:p>
    <w:p>
      <w:pPr/>
      <w:r>
        <w:rPr/>
        <w:t xml:space="preserve">Současně s nákupem auta pořídily technické služby i nové nádoby na bioodpad.</w:t>
      </w:r>
    </w:p>
    <w:p>
      <w:pPr/>
      <w:r>
        <w:rPr/>
        <w:t xml:space="preserve">Martina Mnichová, vedoucí provozovny Odpady TS Karviná: </w:t>
      </w:r>
      <w:r>
        <w:rPr>
          <w:i w:val="1"/>
          <w:iCs w:val="1"/>
        </w:rPr>
        <w:t xml:space="preserve">"Popelnice jsou speciálně na bio odpad, jsou s odvětrávacími otvory po bočních stranách, aby se zabránilo zápachu toho bio odpadu. Lehčí manipulace je s tím rozhodně, nemusí zvedat ty těžké pytle, protože tráva něco váží."</w:t>
      </w:r>
    </w:p>
    <w:p>
      <w:pPr/>
      <w:r>
        <w:rPr/>
        <w:t xml:space="preserve">Každá rodina žijící v rodinném domku si může o takovou popelnici zažádat. Informace o získání a užívání poplenic se občané odzvěděli z letáčků, které pracovníci TS vhazovali do schránek.</w:t>
      </w:r>
    </w:p>
    <w:p>
      <w:pPr/>
      <w:r>
        <w:rPr/>
        <w:t xml:space="preserve">Martina Mnichová, vedoucí provozovny Odpady TS Karviná: </w:t>
      </w:r>
      <w:r>
        <w:rPr>
          <w:i w:val="1"/>
          <w:iCs w:val="1"/>
        </w:rPr>
        <w:t xml:space="preserve">"Musí si o ni zažádat buď to na technických službách, nebo na našich webových stránkách. Tam je formulář, který vyplní, potvrdí nám, že do této popelnice budou házet jenom bio odpad a my jim ji přistavíme a nebo se pro ni může stavit sám na technické služby Karviná."</w:t>
      </w:r>
    </w:p>
    <w:p>
      <w:pPr/>
      <w:r>
        <w:rPr/>
        <w:t xml:space="preserve">Nákupem nového auta technické služby zlepšili služby občanům města. Trasy i termíny svozu bioodpadu zůstávají stejné jako dosud.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79/v-karvine-slouzi-obcanum-nove-auto-svazejici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2026-08-04T22:32:55+02:00</dcterms:created>
  <dcterms:modified xsi:type="dcterms:W3CDTF">2026-08-04T22:32:55+02:00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