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Veletrh sociálních služeb v Karviné se setkal s velkým zájmem</w:t>
      </w:r>
    </w:p>
    <w:p>
      <w:pPr/>
    </w:p>
    <w:p>
      <w:pPr/>
      <w:r>
        <w:rPr/>
        <w:t xml:space="preserve">Dalibor Závacký (ČSSD), náměstek primátora MK: "Jejich poskytovatelé hodně služeb poskytují zdarma, jsou to třeba informační služby nebo služby pro rodiče, takže toto opravdu má význam.</w:t>
      </w:r>
    </w:p>
    <w:p>
      <w:pPr/>
      <w:r>
        <w:rPr/>
        <w:t xml:space="preserve">Anketa: </w:t>
      </w:r>
      <w:r>
        <w:rPr>
          <w:i w:val="1"/>
          <w:iCs w:val="1"/>
        </w:rPr>
        <w:t xml:space="preserve">"Víme, kam se obrátit a kde se můžeme realizovat, bych řekl." "Když takové veletrhy se pořádají, tak přijdou a zjistí, že jsou organizace, které něco organizují."</w:t>
      </w:r>
    </w:p>
    <w:p>
      <w:pPr/>
      <w:r>
        <w:rPr/>
        <w:t xml:space="preserve">Většina služeb je sice bezplatná. Jejich efekt je ovšem pro člověka, který například prodělal onkologickou invazivní léčbu, penězi nevyčíslitelný.</w:t>
      </w:r>
    </w:p>
    <w:p>
      <w:pPr/>
      <w:r>
        <w:rPr/>
        <w:t xml:space="preserve">Vlasta Šebestová, ONKO Naděje Karviná: </w:t>
      </w:r>
      <w:r>
        <w:rPr>
          <w:i w:val="1"/>
          <w:iCs w:val="1"/>
        </w:rPr>
        <w:t xml:space="preserve">"Jsem měla najednou pocit, že jsem sama, že bych potřebovala mluvit s někým, kdo to taky prodělal, že bych se chtěla scházet s lidmi."</w:t>
      </w:r>
    </w:p>
    <w:p>
      <w:pPr/>
      <w:r>
        <w:rPr/>
        <w:t xml:space="preserve">Paní Vlasta našla spřízněné duše ve sdružení ONKO Naděje. Znovu tam získala chuť do života a teď ji pomáhá nalézat jiným onkologickým pacientům.</w:t>
      </w:r>
    </w:p>
    <w:p>
      <w:pPr/>
      <w:r>
        <w:rPr/>
        <w:t xml:space="preserve">Zrakové postiženým zase pomáhají cvičení psi. Každý z nich je cvičen přesně podle potřeb konkrétního klienta. Trvá to sice skoro dva roky, ale pak jsou pejsci schopni spolehlivě nahradit lidské oči.</w:t>
      </w:r>
    </w:p>
    <w:p>
      <w:pPr/>
      <w:r>
        <w:rPr/>
        <w:t xml:space="preserve">Jitka Lebedová, cvičitelka vodících psů, Praha: </w:t>
      </w:r>
      <w:r>
        <w:rPr>
          <w:i w:val="1"/>
          <w:iCs w:val="1"/>
        </w:rPr>
        <w:t xml:space="preserve">"Vodící psi jsou hrazeni jako kompenzařční pomůcka. Člověk musí kontaktovat školící středisko a sociální odbor v místě bydliště mu pejska propláci zpravidla ve výši, ve které pejska připravuje."</w:t>
      </w:r>
    </w:p>
    <w:p>
      <w:pPr/>
      <w:r>
        <w:rPr/>
        <w:t xml:space="preserve">V obležení byla i základna zdravotně postižených civilizačními chorobami. Trpí jimi většina populace.</w:t>
      </w:r>
    </w:p>
    <w:p>
      <w:pPr/>
      <w:r>
        <w:rPr/>
        <w:t xml:space="preserve">Anna Michová, sdružení diabetiků: </w:t>
      </w:r>
      <w:r>
        <w:rPr>
          <w:i w:val="1"/>
          <w:iCs w:val="1"/>
        </w:rPr>
        <w:t xml:space="preserve">"Celým rokem se o ně staráme, pořádáme schůze, rekondiční pobyty, dovolené, zábavy, aby se cítila ta děvčata mezi námi dobře."</w:t>
      </w:r>
    </w:p>
    <w:p>
      <w:pPr/>
      <w:r>
        <w:rPr/>
        <w:t xml:space="preserve">Veletrh nabízel východisko z potíží i zdravým lidem, kteří si však neporadí s každodenním životem.</w:t>
      </w:r>
    </w:p>
    <w:p>
      <w:pPr/>
      <w:r>
        <w:rPr/>
        <w:t xml:space="preserve">Jan Motloch, sociální asistence, Diakonie Karviná a Orlová:</w:t>
      </w:r>
      <w:r>
        <w:rPr>
          <w:i w:val="1"/>
          <w:iCs w:val="1"/>
        </w:rPr>
        <w:t xml:space="preserve"> "Na nás se obracejí rodiny s dětmi, které mají problémy s výchovou, bydlením, placením dluhů. Naše pracovnice chodí do rodin a pomáhají tyto problémy řešit."</w:t>
      </w:r>
    </w:p>
    <w:p>
      <w:pPr/>
      <w:r>
        <w:rPr/>
        <w:t xml:space="preserve">Kdo pomoc potřeboval, na veletrhu ji buď hned našel, nebo se dozvěděl, kam se má obrátit.A protože takových lidí je mezi námi pořád hodně, veletrhy sociálních služeb bude karvinský magistrát pořádat i v příštích letech.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7429/veletrh-socialnich-sluzeb-v-karvine-se-setkal-s-velkym-zajm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2026-08-04T22:32:57+02:00</dcterms:created>
  <dcterms:modified xsi:type="dcterms:W3CDTF">2026-08-04T22:32:57+02:00</dcterms:modified>
</cp:coreProperties>
</file>

<file path=docProps/custom.xml><?xml version="1.0" encoding="utf-8"?>
<Properties xmlns="http://schemas.openxmlformats.org/officeDocument/2006/custom-properties" xmlns:vt="http://schemas.openxmlformats.org/officeDocument/2006/docPropsVTypes"/>
</file>