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 Lubomír Man nejen o své knize S Devatenáctkou do Bernu</w:t>
      </w:r>
    </w:p>
    <w:p>
      <w:pPr/>
      <w:r>
        <w:rPr/>
        <w:t xml:space="preserve">TV Polar:V nedávné době vyšlo čtvrté vydání vaší nejúspěšnější knihy S Devatenáctkou do Bernu, proč jste ji přepisoval nebo resp. aktualizoval?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"Chtěl jsem, aby ten čtenář, který to bude dnes číst, se tam nějak poznal. Aby tam byl dnešní život."</w:t>
      </w:r>
    </w:p>
    <w:p>
      <w:pPr/>
      <w:r>
        <w:rPr/>
        <w:t xml:space="preserve">TV Polar: Kniha je nazývána, mimo jiné, jako hokejová bible, proč?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"No vlastně nevím, ten termín použil Vašek Kučera z pražské Slávie. Možná proto, že je to první román z ledního hokeje. Vzpomínám si, že už nějaká knížka o ledním hokeji vyšla „Jan Kapusta, hokejista", ale to už je dávno, za první republiky."</w:t>
      </w:r>
    </w:p>
    <w:p>
      <w:pPr/>
      <w:r>
        <w:rPr/>
        <w:t xml:space="preserve">TV Polar: Zkuste nám trošku vylíčit příběh knihy.</w:t>
      </w:r>
    </w:p>
    <w:p>
      <w:pPr/>
      <w:r>
        <w:rPr/>
        <w:t xml:space="preserve">LM:</w:t>
      </w:r>
      <w:r>
        <w:rPr>
          <w:i w:val="1"/>
          <w:iCs w:val="1"/>
        </w:rPr>
        <w:t xml:space="preserve"> "Já jsem napsal knihu o atletice, ta byla úspěšná a tak jsem si řekl, že bych mohl zpracovat i jiné sporty a nabízel se hokej. A dalším důvodem byl i článek v Mladé frontě, která psala o tom, jak byl povolán do národního mužstva Bubla, byla to tehdy úžasně dramatická událost."</w:t>
      </w:r>
    </w:p>
    <w:p>
      <w:pPr/>
      <w:r>
        <w:rPr/>
        <w:t xml:space="preserve">TV Polar: Díky této knize jste získal ocenění, jaké?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"Byla to výroční cena nakladatelství Profil."</w:t>
      </w:r>
    </w:p>
    <w:p>
      <w:pPr/>
      <w:r>
        <w:rPr/>
        <w:t xml:space="preserve">TV Polar: Jste autorem dětských knih se sportovní tématikou. Toto téma je vám blízké i díky vaši lásce ke sportu. Dočetla jsem se, že jste během studií reprezentoval republiku ve skoku dalekém a ve sportu jste dosáhl nejednoho úspěchu, onemocněl jste a nemoc také ukončila vaše sportování a o sportu jste potom už jen psal. Jaké to je psát pro děti?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"Je to pro mě docela lehké, protože jsem své chlapectví ve sportu strávil. A tento věk považuji dodnes za nejhezčí kus mého života. Tím se shoduji s Foglarem. Proto není problém se do té doby vrátit a psát o ní."</w:t>
      </w:r>
    </w:p>
    <w:p>
      <w:pPr/>
      <w:r>
        <w:rPr/>
        <w:t xml:space="preserve">TV Polar: Když jsme se na besedu připravovali, vyprávěl jste mi o tom, jak kniha vznikala, povyprávějte o tom i našim divákům.</w:t>
      </w:r>
    </w:p>
    <w:p>
      <w:pPr/>
      <w:r>
        <w:rPr/>
        <w:t xml:space="preserve">LM: </w:t>
      </w:r>
      <w:r>
        <w:rPr>
          <w:i w:val="1"/>
          <w:iCs w:val="1"/>
        </w:rPr>
        <w:t xml:space="preserve">"Jednak to bylo o popularitě hokeje, dále moment s Bublou a posledním momentem byl zájem nakladatelství Profil, který mě požádal o to, abych takovou knihu napsal a dali mi peníze na sběr materiálu. Objel jsem velké množství hokejistů a trenérů po celé republice. Zážitky jsem si natáčel na pásky, bylo jich tolik a tak dobré, že bylo z čeho vybírat."</w:t>
      </w:r>
    </w:p>
    <w:p>
      <w:pPr/>
      <w:r>
        <w:rPr/>
        <w:t xml:space="preserve">TV Polar: Knihy vám začaly vycházet v sedmdesátých letech, kniha Vysoký cíl byla zpracována pro rozhlas, Hurá do poháru pro televizi. Vysoký cíl byl v roce převeden na Slovensku do zvukové podoby pro slepce, v Česku o rok později. Získal jste za svou tvorbu mnohá ocenění, které je pro vás nejcennější, kterou knihu máte nejraději a proč?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"Pro mě je nejmilejší tato kniha, protože je nejpopulárnější, ale mám-li být upřímný, tak je to „Čekání na rychlou stopu". Je to kniha o skokanech na lyžích a vznikla tak, že jsem v Tatrách potkal trenéra národního mužstva skokanů Martináka, tomu jsem řekl, že sháním materiál pro svou novou knihu o skokanech a on začal vyprávět a vyprávěl dvě hodiny, až jsem mu řekl:"Poslouchejte, pane Martináku, já už mám tolik materiálu, že nemusím za nikým dalším jezdit." </w:t>
      </w:r>
    </w:p>
    <w:p>
      <w:pPr/>
      <w:r>
        <w:rPr/>
        <w:t xml:space="preserve">TV Polar: Přeji vám hodně spisovatelských úspěchů a vám, diváci, děkuji za pozornost.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430/spisovatel-lubomir-man-nejen-o-sve-knize-s-devatenactkou-do-b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2026-07-24T05:51:31+02:00</dcterms:created>
  <dcterms:modified xsi:type="dcterms:W3CDTF">2026-07-24T05:51:31+02:00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