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a Permoník reprezentovali Karvinou ve Francii</w:t>
      </w:r>
    </w:p>
    <w:p>
      <w:pPr/>
      <w:r>
        <w:rPr/>
        <w:t xml:space="preserve">Petr Ženč, dechový orchestr Májovák: </w:t>
      </w:r>
      <w:r>
        <w:rPr>
          <w:i w:val="1"/>
          <w:iCs w:val="1"/>
        </w:rPr>
        <w:t xml:space="preserve">"Je to jeden z největších festivalů svého druhu, ve Francii na Francouzské riviéře, kde se vlastně snoubí symfonické, dechové orchestry, jezzové orchestry a podobně. Je to naše první zkušenost s tímto festivalem. Májovák se ve Francii účastnil několika zájezdů, ale v podstatě naposledy to bylo to bylo někdy před dvaceti lety."</w:t>
      </w:r>
    </w:p>
    <w:p>
      <w:pPr/>
      <w:r>
        <w:rPr/>
        <w:t xml:space="preserve">Festival na jihu Francie, na který byly české soubory pozvány, se tady konal již po patnácté.</w:t>
      </w:r>
    </w:p>
    <w:p>
      <w:pPr/>
      <w:r>
        <w:rPr/>
        <w:t xml:space="preserve">Frederic Beretta, prezident festivalu:</w:t>
      </w:r>
      <w:r>
        <w:rPr>
          <w:i w:val="1"/>
          <w:iCs w:val="1"/>
        </w:rPr>
        <w:t xml:space="preserve"> "Pro nás není vůbec důležité, jestli zde bude někdo soutěžit, jestli je dobrý nebo špatný. Pro nás je důležité, že muzikanti hrají s radostí, užívají si ten čas tady a navzájem se inspirují k tomu, aby zvyšovali svůj výkon."</w:t>
      </w:r>
    </w:p>
    <w:p>
      <w:pPr/>
      <w:r>
        <w:rPr/>
        <w:t xml:space="preserve">Organizátoři sem každý rok pozývají amatérské i profesionální orchestry z různých kontinentů. Věří tomu, že hudba je jazykem všech národů. Postupně si zde zahrály orchestry z Ameriky, Kanady nebo Asie, letošní rok patřil Evropě. Šanci předvést své umění dostaly orchestry z Německa, Rakouska a Česka.</w:t>
      </w:r>
    </w:p>
    <w:p>
      <w:pPr/>
      <w:r>
        <w:rPr/>
        <w:t xml:space="preserve">Frederic Beretta, prezident festivalu: </w:t>
      </w:r>
      <w:r>
        <w:rPr>
          <w:i w:val="1"/>
          <w:iCs w:val="1"/>
        </w:rPr>
        <w:t xml:space="preserve">"I my jezdíme pravidleně navštěvovat festivaly v Evropě a na jednom jsme uslyšeli i Májovák a řekli jsme si, že úroveň, kterou muzikanti Májováku předvedli, bychom rádi přivezli také na naše azurové pobřeží."</w:t>
      </w:r>
    </w:p>
    <w:p>
      <w:pPr/>
      <w:r>
        <w:rPr/>
        <w:t xml:space="preserve">Festival Des A nches D´Azur má pro městečko La Corix Valmer velký význam.</w:t>
      </w:r>
    </w:p>
    <w:p>
      <w:pPr/>
      <w:r>
        <w:rPr/>
        <w:t xml:space="preserve">Francois Gimmig, starosta La croix Valmer:</w:t>
      </w:r>
      <w:r>
        <w:rPr>
          <w:i w:val="1"/>
          <w:iCs w:val="1"/>
        </w:rPr>
        <w:t xml:space="preserve"> "Naši spoluobčané jsou spokojeni s tímto festivalem už jen proto, že mají příležitost se setkávat s muzikanty z jiných zemí a prostřednictvím této hudby se navazují další mezinárodní kontakty, kdy se třeba následně setkávají i celé rodiny, takže jsou s tím velmi spokojeni."</w:t>
      </w:r>
    </w:p>
    <w:p>
      <w:pPr/>
      <w:r>
        <w:rPr/>
        <w:t xml:space="preserve">Celý festival odstartoval svým koncertem německý orchestr ze Štrasburku v nově zrekonstruovaném fóru Constantin. Všechny pozvané orchestry se sešly v zákulisí fóra Constantin. Seřadily se za sebou do společného slavnostního průvodu. Pro místní obyvatele i turisty to byla nádherná podívaná. Pochodové skladby zněly ulicemi prozářenými tropickým poledním sluncem. A i když bylo muzikantům v uniformách neskutečně horko, drželi se statečně.</w:t>
      </w:r>
    </w:p>
    <w:p>
      <w:pPr/>
      <w:r>
        <w:rPr/>
        <w:t xml:space="preserve">Anketa, Josef Šťastný, člen Májováku: </w:t>
      </w:r>
      <w:r>
        <w:rPr>
          <w:i w:val="1"/>
          <w:iCs w:val="1"/>
        </w:rPr>
        <w:t xml:space="preserve">"Já věřím, že už jsme tak vycvičeni, že i v těchto momentech stále ta naše hudba zní dobře."</w:t>
      </w:r>
    </w:p>
    <w:p>
      <w:pPr/>
      <w:r>
        <w:rPr/>
        <w:t xml:space="preserve">Milan Kupka, člen Májováku: </w:t>
      </w:r>
      <w:r>
        <w:rPr>
          <w:i w:val="1"/>
          <w:iCs w:val="1"/>
        </w:rPr>
        <w:t xml:space="preserve">"Marné, jsme na jihu Evropy, tak tady s tím musíme trošičku počítat, takže jak my vždycky říkáme my muzikanti „paráda trpí"."</w:t>
      </w:r>
    </w:p>
    <w:p>
      <w:pPr/>
      <w:r>
        <w:rPr/>
        <w:t xml:space="preserve">Hned poté se Májovák přesunul na místní pláž, kde odehrál promenádní koncert a zpříjemnil tak pobyt na pláži přítomným návštěvníkům. V blízkosti moře, pod palmami, zazněla česká hudba vůbec poprvé v historii.</w:t>
      </w:r>
    </w:p>
    <w:p>
      <w:pPr/>
      <w:r>
        <w:rPr/>
        <w:t xml:space="preserve">Speciálně pro návštěvníky pláže zahrál i saxofonový kvartet ZUŠ B. Smetany a z reakcí lidí bylo vidět, že jim i toto vystoupení udělalo radost.</w:t>
      </w:r>
    </w:p>
    <w:p>
      <w:pPr/>
      <w:r>
        <w:rPr/>
        <w:t xml:space="preserve">Anketa, návštěvníci pláže: </w:t>
      </w:r>
      <w:r>
        <w:rPr>
          <w:i w:val="1"/>
          <w:iCs w:val="1"/>
        </w:rPr>
        <w:t xml:space="preserve">"Líbí se mi to hodně, užíváme si krásný den s přáteli a hezkou hudbou, je to dobré, velmi dobré." "Myslím, že je to báječné sedět na pláži a vidět tady ty muzikanty, tahle hudba se sem výborně hodí."</w:t>
      </w:r>
    </w:p>
    <w:p>
      <w:pPr/>
      <w:r>
        <w:rPr/>
        <w:t xml:space="preserve">Ještě v ten samý den odpoledne se pak v zákulisí fóra Constantin konalo oficiální slavnostní zahájení festivalu za účasti všech účinkujících a představitelů pozvaných měst a organizací. Za Karvinou byl přítomen i primátor města a ředitelka ZUŠ.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"Přijeli jsme spolu s Májovákem a s Permoníkem na tento festival proto, že jsme chtěli vědět a vidět na vlastní oči, jakým způsobem naše soubory reprezentují naše město v zahraničí a jakým způsobem se jim dostává přijetí na různých festivalech."</w:t>
      </w:r>
    </w:p>
    <w:p>
      <w:pPr/>
      <w:r>
        <w:rPr/>
        <w:t xml:space="preserve">Ještě než se ale Májovák dostal na scénu, patřilo pódium dalšímu orchestru. Tentokrát se předvedl orchestr z Rakouska. Muzikanti z Karviné se koncertu zúčastnili jako diváci a měli tak možnost na vlastní oči a uši porovnat úroveň orchestrů z jiných států.</w:t>
      </w:r>
    </w:p>
    <w:p>
      <w:pPr/>
      <w:r>
        <w:rPr/>
        <w:t xml:space="preserve">Poslední den festivalu byl pro Májovák a Permoník nejnáročnější. Zatímco dopoledne Májovák opět vyhrával při pochodu v centru městečka, Permoník předvedl fantastický výkon v místním kostele. Že se jejich vystoupení a zazpívaný repertoár místním obyvatelům líbí, bylo poznat z jejich reakce. Ovace nebraly konce.</w:t>
      </w:r>
    </w:p>
    <w:p>
      <w:pPr/>
      <w:r>
        <w:rPr/>
        <w:t xml:space="preserve">Kateřina Palová, sbormistr:</w:t>
      </w:r>
      <w:r>
        <w:rPr>
          <w:i w:val="1"/>
          <w:iCs w:val="1"/>
        </w:rPr>
        <w:t xml:space="preserve"> "Na koncert v kostele jsme si připravili mši Leo de lipse a takový krátký program pro naše francouzské přátelé, jednu francouzskou, ruskou, japonskou a další:"</w:t>
      </w:r>
    </w:p>
    <w:p>
      <w:pPr/>
      <w:r>
        <w:rPr/>
        <w:t xml:space="preserve">Anna Schwarzová, ředitelka ZUŠ: </w:t>
      </w:r>
      <w:r>
        <w:rPr>
          <w:i w:val="1"/>
          <w:iCs w:val="1"/>
        </w:rPr>
        <w:t xml:space="preserve">"Já jsem seděla mezi lidmi a francouzi si klepali nohou do rytmu a bylo vidět nadšení z jejich tváři a po každé písničce vlastně stáli a ovace ve stoje, byl to velký úspěch pro Permoník."</w:t>
      </w:r>
    </w:p>
    <w:p>
      <w:pPr/>
      <w:r>
        <w:rPr/>
        <w:t xml:space="preserve">Pak už se všichni hodili do gala, oblékli reprezentativní stejnokroje a těšili se na svou premiéru před francouzským publikem.</w:t>
      </w:r>
    </w:p>
    <w:p>
      <w:pPr/>
      <w:r>
        <w:rPr/>
        <w:t xml:space="preserve">Marek Prášil, dirigent: </w:t>
      </w:r>
      <w:r>
        <w:rPr>
          <w:i w:val="1"/>
          <w:iCs w:val="1"/>
        </w:rPr>
        <w:t xml:space="preserve">"Hráli jsme skladby se sborem, s Permoníkem, filmovou a muzikálovou muziku, hráli jsme Rapsodii v modrém s proděkanem fakulty umění s Lukášem Michalem klavíristou a začli jsme celý koncert českou muzikou, protože není pro nás nic krásnějšího, než přivézt českou muziku do zahraničí."</w:t>
      </w:r>
    </w:p>
    <w:p>
      <w:pPr/>
      <w:r>
        <w:rPr/>
        <w:t xml:space="preserve">Uznání od francouzského publika se dočkali i sólisté orchestru-Magda Bártková a Peter Svetlík. I oni předvedli mimořádný výkon.</w:t>
      </w:r>
    </w:p>
    <w:p>
      <w:pPr/>
      <w:r>
        <w:rPr/>
        <w:t xml:space="preserve">Magda Bártková, sólistka: </w:t>
      </w:r>
      <w:r>
        <w:rPr>
          <w:i w:val="1"/>
          <w:iCs w:val="1"/>
        </w:rPr>
        <w:t xml:space="preserve">"Ty pocity jsou strašně fajn, vzhledem právě k těm reakcím, protože atmosféra byla úplně úžasná a pokud je taková atmosféra jaká byla dneska večer tak se zpívá o sto procent lépe."</w:t>
      </w:r>
    </w:p>
    <w:p>
      <w:pPr/>
      <w:r>
        <w:rPr/>
        <w:t xml:space="preserve">Francouzské publikum bylo nadšeno. Svůj obdiv orchestru dávalo najevo ovacemi ve stoje a bouřlivým potleskem.</w:t>
      </w:r>
    </w:p>
    <w:p>
      <w:pPr/>
      <w:r>
        <w:rPr/>
        <w:t xml:space="preserve">Anketa, diváci:</w:t>
      </w:r>
      <w:r>
        <w:rPr>
          <w:i w:val="1"/>
          <w:iCs w:val="1"/>
        </w:rPr>
        <w:t xml:space="preserve"> "Účastním se každý rok tohoto festivalu, viděl jsem americké orchestry a spoustu dalších z různých států, ale toto, co jsem viděl teď, bylo něco úplně jiného, nechal jsem se tím unést, třeba ta spolupráce orchestru a klavíru byla naprosto famózní." "Celý koncert je něco úžasného, už dlouho jsem nic takového neslyšela, všichni jsou výjimeční."</w:t>
      </w:r>
    </w:p>
    <w:p>
      <w:pPr/>
      <w:r>
        <w:rPr/>
        <w:t xml:space="preserve">Publikum nechtělo Májovák pustit ze scény, vytleskalo si několik přídavků navíc.</w:t>
      </w:r>
    </w:p>
    <w:p>
      <w:pPr/>
      <w:r>
        <w:rPr/>
        <w:t xml:space="preserve">Marek Prášil, dirigent: </w:t>
      </w:r>
      <w:r>
        <w:rPr>
          <w:i w:val="1"/>
          <w:iCs w:val="1"/>
        </w:rPr>
        <w:t xml:space="preserve">"Já myslím, že si lidé ten koncert užili, což je nejdůležitější, na muzikantech jsem taky viděl, že si koncert užívali, takže z mé strany jen ty nejlepší pocity."</w:t>
      </w:r>
    </w:p>
    <w:p>
      <w:pPr/>
      <w:r>
        <w:rPr/>
        <w:t xml:space="preserve">Anketa, členové Májováku: </w:t>
      </w:r>
      <w:r>
        <w:rPr>
          <w:i w:val="1"/>
          <w:iCs w:val="1"/>
        </w:rPr>
        <w:t xml:space="preserve">"Dneska právě byl ten případ, kdy se nám podařilo se napojit do slova a do písmene na obecenstvo a jejich kladné pocity se přenesly i na nás." "Vyjímečná atmosféra, skvělá akustika, skvělé obecenstvo, prostě paráda."</w:t>
      </w:r>
    </w:p>
    <w:p>
      <w:pPr/>
      <w:r>
        <w:rPr/>
        <w:t xml:space="preserve">Anketa členky Permoníku: </w:t>
      </w:r>
      <w:r>
        <w:rPr>
          <w:i w:val="1"/>
          <w:iCs w:val="1"/>
        </w:rPr>
        <w:t xml:space="preserve">"Zpívání s Májovákem máme velice v oblibě." "Celkově se to hodně vydařilo, protože lidem se to líbilo a to je hlavní."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"Musím říct, že Májovák opravdu reprezentuje špičkově naše město, protože jak mám možnost dnes vidět celý jejich koncert ve Francii tak je to něco úžasného, publikum reaguje neuvěřitelným způsobem a myslím si, že máme být na co hrdi."</w:t>
      </w:r>
    </w:p>
    <w:p>
      <w:pPr/>
      <w:r>
        <w:rPr/>
        <w:t xml:space="preserve">Díky Májováku a Permoníku už francouzská riviéra ví, kde v srdci Evropy leží šedesátitisícová Karviná, která má být na co pyšná. Primátor města organizátorům i účinkujícím veřejně poděkoval a už teď je jasné, že hlubší spolupráce s francouzským městečkem La coroix Valmer bude dále pokračovat.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"My jsme jim nabídli a chceme je pozvat na dny Karviné v červnu roku 2013."</w:t>
      </w:r>
    </w:p>
    <w:p>
      <w:pPr/>
      <w:r>
        <w:rPr/>
        <w:t xml:space="preserve">Karviná se má tedy na co těšit. Na přesrok se budou moci na oplátku Karviňáci zaposlouchat do tónu skladeb francouzského orchestru z La Corix Valmer. Za možnost navázat mezinárodní spolupráci a šanci reprezentovat Karvinou za hranicemi vděčí soubory společnosti OKD a fondu primátora Karviné.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444/majovak-a-permonik-reprezentovali-karvinou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2026-08-05T00:15:05+02:00</dcterms:created>
  <dcterms:modified xsi:type="dcterms:W3CDTF">2026-08-05T00:15:05+02:00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