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basketbalistky</w:t>
      </w:r>
    </w:p>
    <w:p>
      <w:pPr/>
      <w:r>
        <w:rPr/>
        <w:t xml:space="preserve">Své zápasy hrají basketbalisté ve sportovní hale orlovského gymnázia.</w:t>
      </w:r>
    </w:p>
    <w:p>
      <w:pPr/>
      <w:r>
        <w:rPr/>
        <w:t xml:space="preserve">Ladislav Pawlas, organizační pracovník BC Orlová: </w:t>
      </w:r>
      <w:r>
        <w:rPr>
          <w:i w:val="1"/>
          <w:iCs w:val="1"/>
        </w:rPr>
        <w:t xml:space="preserve">"Jsme dvousložkový klub, věnujeme se jak chlapeckému, tak i dívčímu basketbalu. Ženy nám momentálně hrají druhou ligu. Myslím si, že se tuto soutěž podaří opět udržet, i když v úvodu sezóny jsme měli menší problémy. Muži hrají oblastní přebor kraje. Potom máme kluky do 18 let, juniory a ti hrají krajský přebor. Ještě jsou tu chlapci ve věku do 14 let."</w:t>
      </w:r>
    </w:p>
    <w:p>
      <w:pPr/>
      <w:r>
        <w:rPr/>
        <w:t xml:space="preserve">V letošním roce se podařilo klubu rozjet přípravku chlapců i dívek a to ročníky 1996, 1997.</w:t>
      </w:r>
    </w:p>
    <w:p>
      <w:pPr/>
      <w:r>
        <w:rPr/>
        <w:t xml:space="preserve">Ladislav Pawlas, organizační pracovník BC Orlová:</w:t>
      </w:r>
      <w:r>
        <w:rPr>
          <w:i w:val="1"/>
          <w:iCs w:val="1"/>
        </w:rPr>
        <w:t xml:space="preserve"> "Chtěli bychom apelovat na rodiče, kteří mají zájem a mají pohybově nadané dítě, aby nám své dítě přihlásili na basketbalové začátky."</w:t>
      </w:r>
    </w:p>
    <w:p>
      <w:pPr/>
      <w:r>
        <w:rPr/>
        <w:t xml:space="preserve">Orlovští basketbalisté hledají zájemce o tento kolektivní sport i v jiných ročnících.</w:t>
      </w:r>
    </w:p>
    <w:p>
      <w:pPr/>
      <w:r>
        <w:rPr/>
        <w:t xml:space="preserve">Ladislav Pawlas, organizační pracovník BC Orlová: </w:t>
      </w:r>
      <w:r>
        <w:rPr>
          <w:i w:val="1"/>
          <w:iCs w:val="1"/>
        </w:rPr>
        <w:t xml:space="preserve">"Máme problémy už dva, tři roky naplnit jednotlivé ročníky. Na rozjezd ročníku potřebujeme patnáct až dvacet dětí a v této době to je problém."</w:t>
      </w:r>
    </w:p>
    <w:p>
      <w:pPr/>
      <w:r>
        <w:rPr/>
        <w:t xml:space="preserve">Mužský kádr BC Orlová prošel v minulé sezoně generační obměnou. Montálně hraje krajský přebor a v tabulce jsou Orlovští na třetím místě od konce, v soutěži by se měli udržet. Vedení klubu těší, že tým je postaven především na vlastních odchovancích. Naopak je tomu u druholigového celku žen.</w:t>
      </w:r>
    </w:p>
    <w:p>
      <w:pPr/>
      <w:r>
        <w:rPr/>
        <w:t xml:space="preserve">Radek Wlach, trenér BC Orlová: </w:t>
      </w:r>
      <w:r>
        <w:rPr>
          <w:i w:val="1"/>
          <w:iCs w:val="1"/>
        </w:rPr>
        <w:t xml:space="preserve">"Holky spíš odsud odcházejí, když se dostanou do puberty, na střední školu, nebo vysokou. Pokud se neuchytí v Ostravě na škole, tak vesměs chodí pryč. Mám v kádru dvě holky, které studují v Olomouci, jedna dokonce ve Vídni. Ale spíš se snažíme domlouvat a spolupracovat s okolními celky. Teď se nám vydařila spolupráce s Havířovem, máme jednu jejich mladou hráčku."</w:t>
      </w:r>
    </w:p>
    <w:p>
      <w:pPr/>
      <w:r>
        <w:rPr/>
        <w:t xml:space="preserve">Žen hrajících basketbal je v celé republice hodně málo.</w:t>
      </w:r>
    </w:p>
    <w:p>
      <w:pPr/>
      <w:r>
        <w:rPr/>
        <w:t xml:space="preserve">Radek Wlach, trenér BC Orlová: </w:t>
      </w:r>
      <w:r>
        <w:rPr>
          <w:i w:val="1"/>
          <w:iCs w:val="1"/>
        </w:rPr>
        <w:t xml:space="preserve">"Je to problémem po celé republice. Ženské mají jiné starosti a povinnosti, hlavně když jdou do věku. My to tady máme skloubené. Máme jak starší maminky, tak mladé vysokoškolačky. Těžko se to dává na tréninku dohromady, protože jejich povinnosti jsou velké."</w:t>
      </w:r>
    </w:p>
    <w:p>
      <w:pPr/>
      <w:r>
        <w:rPr/>
        <w:t xml:space="preserve">Letošní sezóna orlovským hráčkám příliš nevyšla. Cílem bylo probojovat se do čtyřčlenné finálové skupiny druhé ligy. Basketbalistky ale skončily na pátém místě a hrají ve skupině o udržení. Poslední dvě utkání vyhrály. V zápase se Zlínem se orlovské hráčky radovaly z vítězství 87:60. V dalším duelu porazily Univerzitu Brno 82:64. V tabulce skupiny o udržení jim patří první příčka.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45/orlovske-basketba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2026-04-03T08:49:50+02:00</dcterms:created>
  <dcterms:modified xsi:type="dcterms:W3CDTF">2026-04-03T08:49:50+02:00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