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Humanitarní sbírka v Orlové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"Diakonie Broumov vyhlásila humanitární sbírku v rámci celé republiky a požádala města o spolupráci. Naše město se přihlásilo ke spolupráci a zorganizovalo sbírku. Nasbírala se spousta potřebných věcí. Pro některé tedy už nepotřebné, ale pro spoustu lidí potřebných."</w:t>
      </w:r>
    </w:p>
    <w:p>
      <w:pPr/>
      <w:r>
        <w:rPr/>
        <w:t xml:space="preserve">Během sbírky se vybíralo oblečení, lůžkoviny, ručníky, ale třeba i kuchyňské nádobí, či skleničky a nechyběly také knihy. Mezi nejčastější dárce patřili lidé důchodového věku. Ti přinášeli oblečení, které jim bylo buď velké, nebo malé a bylo jim líto jej vyhodit.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"Věci, které se v rámci sbírky sejdou, odcházejí do celé Evropy, ale i do České republiky. Diakonie Broumov spolupracuje v rámci celé Evropy s různými státy a věci jsou odevzdávány tam, kde jsou nejvíce zapotřebí."</w:t>
      </w:r>
    </w:p>
    <w:p>
      <w:pPr/>
      <w:r>
        <w:rPr/>
        <w:t xml:space="preserve">Některé vybrané věci mohou také zamířit do Afriky. V letošním roce by se mělo jednat o jedinou společnou sbírku diakonie Broumov a orlovského městského úřadu. V případě přírodní katastrofy, se vše může ještě změnit.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"Většinou diakonie sbírku vyhlašuje jednou ročně, ale stává se, že je sbírka vyhlášena i dvakrát do roka."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46/humanitarni-sbir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2026-05-25T20:26:01+02:00</dcterms:created>
  <dcterms:modified xsi:type="dcterms:W3CDTF">2026-05-25T20:26:01+02:00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