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Sport v Orlové</w:t>
      </w:r>
    </w:p>
    <w:p>
      <w:pPr/>
      <w:r>
        <w:rPr/>
        <w:t xml:space="preserve">Hotel je součástí sportovního areálu v Orlové-Lutyni. Nachází se v blízkosti lesoparku a dá se říci, že je jediným místem ve městě, kde se mohou lidé ubytovat.</w:t>
      </w:r>
    </w:p>
    <w:p>
      <w:pPr/>
      <w:r>
        <w:rPr/>
        <w:t xml:space="preserve">Alfred Roik, místopředseda představenstva SMO, m.a.s.:</w:t>
      </w:r>
      <w:r>
        <w:rPr>
          <w:i w:val="1"/>
          <w:iCs w:val="1"/>
        </w:rPr>
        <w:t xml:space="preserve"> "Město Orlová má díky hotelu Sport skutečně dobrou kapacitu na ubytování. Je to hotel se zhruba 25 pokoji, který byl rekonstruován před osmi lety a nachází se u zimního stadionu. Náročný zákazník může využít speciální apartmán, manželé manželský pokoj, každý si najde své. Když se pořádají svatby, novomanželé dostávají tento pokoj zdarma. Možnost výběru je i z pokojů jednolůžkových a dvoulůžkových."</w:t>
      </w:r>
    </w:p>
    <w:p>
      <w:pPr/>
      <w:r>
        <w:rPr/>
        <w:t xml:space="preserve">Nechybí ani pokoj s bezbariérovým vstupem. Bezbariérová je také restaurace hotelu, ve které se často konají svatební hostiny, nebo oslavy narozenin.</w:t>
      </w:r>
    </w:p>
    <w:p>
      <w:pPr/>
      <w:r>
        <w:rPr/>
        <w:t xml:space="preserve">Alfred Roik, místopředseda představenstva SMO, m.a.s.: </w:t>
      </w:r>
      <w:r>
        <w:rPr>
          <w:i w:val="1"/>
          <w:iCs w:val="1"/>
        </w:rPr>
        <w:t xml:space="preserve">"V hotelu se pořádají jak oslavy, tak i různé ochutnávky vín. V nabídce jsou vína z jižní Moravy. Kulinářská setkání nad kančími, jeleními nebo vepřovými bifteky také nejsou výjimkou. Velice příjemné je sezení u dvou stolíku, ze kterých je vidět ledová plocha. Lidé tak mohou obědvat a přitom sledovat místí hokejový tým."</w:t>
      </w:r>
    </w:p>
    <w:p>
      <w:pPr/>
      <w:r>
        <w:rPr/>
        <w:t xml:space="preserve">K dispozici je v hotelu vinárna, kterou lze používat i jako prostor pro pořádání různých školení. Vstup do vinárny je z druhé strany hotelu. Nejen klienti hotelu, ale i občané města Orlová mohou využívat služeb sauny.</w:t>
      </w:r>
    </w:p>
    <w:p>
      <w:pPr/>
      <w:r>
        <w:rPr/>
        <w:t xml:space="preserve">Alfred Roik, místopředseda představenstva SMO, m.a.s.: </w:t>
      </w:r>
      <w:r>
        <w:rPr>
          <w:i w:val="1"/>
          <w:iCs w:val="1"/>
        </w:rPr>
        <w:t xml:space="preserve">"Hotel má rovněž saunu, kde si klient může odpočinout. Člověk může být navíc relaxačně promasírován. Blízko jsou i tenisové kurty, kde návštěvníci mohou hrát v létě tenis."</w:t>
      </w:r>
    </w:p>
    <w:p>
      <w:pPr/>
      <w:r>
        <w:rPr/>
        <w:t xml:space="preserve">V zimě si návštěvníci hotelu mohou zabruslit na zimním stadiónu a v letě zaplavat na blízkém letním koupališti. Hotel je tak také skvělým místem pro organizování různých sportovních soustředění.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47/hotel-sport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2026-05-26T15:25:55+02:00</dcterms:created>
  <dcterms:modified xsi:type="dcterms:W3CDTF">2026-05-26T15:25:55+02:00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