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projektu Poznávejte Beskydy se zapojil také hotel Sepetná</w:t>
      </w:r>
    </w:p>
    <w:p>
      <w:pPr/>
      <w:r>
        <w:rPr/>
        <w:t xml:space="preserve">Turisté, cyklisté, lyžaři, běžkaři. Každý si své místo a čas v Beskydech najde. Komu se však nechce hledat, může si nechat poradit, anebo dovolenou se vším všudy naplánovat. Tuto možnost přináší zcela nový projekt Poznávej Beskydy, který se zrodil začátkem letošního roku.</w:t>
      </w:r>
    </w:p>
    <w:p>
      <w:pPr/>
      <w:r>
        <w:rPr/>
        <w:t xml:space="preserve">Tomáš Lokša, průvodce: </w:t>
      </w:r>
      <w:r>
        <w:rPr>
          <w:i w:val="1"/>
          <w:iCs w:val="1"/>
        </w:rPr>
        <w:t xml:space="preserve">"Každý ubytovaný si může vybrat ze tří výletů. Například nabízíme výlet kolem přehrady Šance přes Staré Hamry na Grůň a Švarnou Hanku. Potom něco do podhůří Beskyd pro děti jako hrad Hukvaldy, Kozlovický mlýn, potom Moravský pivovar v Kozlovicích s cukrárnou a obecnou školou."</w:t>
      </w:r>
    </w:p>
    <w:p>
      <w:pPr/>
      <w:r>
        <w:rPr/>
        <w:t xml:space="preserve">Projekt Poznávej Beskydy je dělán tak, aby z něj měli radost všichni. Děti, dospělí i senioři.</w:t>
      </w:r>
    </w:p>
    <w:p>
      <w:pPr/>
      <w:r>
        <w:rPr/>
        <w:t xml:space="preserve">Tomáš Lokša, průvodce: </w:t>
      </w:r>
      <w:r>
        <w:rPr>
          <w:i w:val="1"/>
          <w:iCs w:val="1"/>
        </w:rPr>
        <w:t xml:space="preserve">"Ty balíčky jsou koncipovány pro rodiny s dětmi a seniory. Výlety nejsou vůbec náročné, jsou odpočinkové a pohodové a pro všechny věkové skupiny."</w:t>
      </w:r>
    </w:p>
    <w:p>
      <w:pPr/>
      <w:r>
        <w:rPr/>
        <w:t xml:space="preserve">Kromě skvělých zážitků, poznávání Beskyd a lepší fyzičky nabízí pobytové balíčky ještě jedno plus. Mají za cíl, pomoct navázat přátelství s dalšími účastníky výletů.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7518/do-projektu-poznavejte-beskydy-se-zapojil-take-hotel-sep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2026-05-24T11:31:56+02:00</dcterms:created>
  <dcterms:modified xsi:type="dcterms:W3CDTF">2026-05-24T11:31:56+02:00</dcterms:modified>
</cp:coreProperties>
</file>

<file path=docProps/custom.xml><?xml version="1.0" encoding="utf-8"?>
<Properties xmlns="http://schemas.openxmlformats.org/officeDocument/2006/custom-properties" xmlns:vt="http://schemas.openxmlformats.org/officeDocument/2006/docPropsVTypes"/>
</file>