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20.7.2011, 06:51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 2011</w:t>
      </w:r>
    </w:p>
    <w:p>
      <w:pPr/>
      <w:r>
        <w:rPr/>
        <w:t xml:space="preserve">Již 7. ročník připravila Obecně prospěšná společnost Karviná 2000 a běžecký klub SAK Ložiska za podpory Statutárního města Karviná. Závodilo se v několika kategoriích. První výstřel zazněl krátce po 15. hodině a patřil nejmenším závodníkům, kteří za velkého povzbuzování svých rodičů oběhli náměstí. Nejmladšími účastníky byli teprve dvouletý Vítek Zbořil z Ostravy a dvouletá Vaneska Przybylová.</w:t>
      </w:r>
    </w:p>
    <w:p>
      <w:pPr/>
      <w:r>
        <w:rPr/>
        <w:t xml:space="preserve">Poté běželi chlapci a dívky trať dlouhou 400 metrů a 800 metrů.  Kondiční běh běželi muži i ženy bez rozdílu věku. Z mužů zde zvítězil Michal Broda a z žen byla nejrychlejší Dominika Bielecká.</w:t>
      </w:r>
    </w:p>
    <w:p>
      <w:pPr/>
      <w:r>
        <w:rPr/>
        <w:t xml:space="preserve">V 17. hodin byl odstartován hlavní závod, který měl letos rekordní počet závodníků, 99 mužů a 22 žen. Velkým soupeřem závodníků byla tentokrát i sama příroda. Přesto se podařilo vytvořit několik traťových rekordů. O první se postaral Jakub Bajza z atletického klubu Kroměříž, který trať uběhl za 31 minut 48 vteřin. Rekodrní čas byl zapsán i vítězce, závodnici z Maďarska Katalině Farkas, která celý závod uběhla v rekordním čase 39 minut a 25 vteřin. Nejstarším účastníkem byl třiaosmdesátiletý František Zikeš z Frýdku - Místku. Závodu se zúčastnil i Etiopan Erkolo Ashenafi, který skončil na 3. místě, což ho mrzelo, jelikož byl hlavním favoritem na vítězství.  Organizátoři mohou být opět spokojeni. Padlo několik rekordů a mnoho závodníků už teď přislíbilo účast na dalším ročníku, aby si své časy a umístění mohli opět o něco vylepšit.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521/mestsky-beh-karvinou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2026-08-05T00:14:58+02:00</dcterms:created>
  <dcterms:modified xsi:type="dcterms:W3CDTF">2026-08-05T00:14:58+02:00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