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21.7.2011, 01:45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Krajský soud zrušil volby v Karlově Studánce</w:t>
      </w:r>
    </w:p>
    <w:p>
      <w:pPr/>
      <w:r>
        <w:rPr/>
        <w:t xml:space="preserve">Složitá situace ale zřejmě hned tak neskončí. Už i teď na obecní úřad chodí lidé, kteří by se rádi přihlásili k trvalému pobytu v Karlově Studánce. Několik takových se do obce přihlásilo před podzimními volbami a právě kvůli nim se tyto volby staly neplatnými. Tito lidé se přihlašovali do hotelu Džbán.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528/krajsky-soud-zrusil-volby-v-karlove-stu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2026-04-27T13:20:06+02:00</dcterms:created>
  <dcterms:modified xsi:type="dcterms:W3CDTF">2026-04-27T13:20:06+02:00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