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Mňága a Žďorp zahájila Zpívání pod lípou</w:t>
      </w:r>
    </w:p>
    <w:p>
      <w:pPr/>
      <w:r>
        <w:rPr/>
        <w:t xml:space="preserve">Skoro domácí kapela. Tak lze mluvit o skupině Mňága a Žďorp, která stylově zahájila letošní Zpívání pod lípou.</w:t>
      </w:r>
    </w:p>
    <w:p>
      <w:pPr/>
      <w:r>
        <w:rPr/>
        <w:t xml:space="preserve">Petr Fiala, zpěvák a skladatel skupiny Mňága a Žďorp: </w:t>
      </w:r>
      <w:r>
        <w:rPr>
          <w:i w:val="1"/>
          <w:iCs w:val="1"/>
        </w:rPr>
        <w:t xml:space="preserve">"My bydlíme Valmez, Rožnov. A od začátku vystupování, dvacet let, jezdíme do klubu Stoun, kde jsme zažili spoustu věcí. Kde třeba někdo volal, že je tam bomba, tak se celý klub musel vyklidit. Já jsem to nevěděl, protože jsem byl na záchodě, četl jsem si a najednou se tam dobýval nějaký pes s chlapem. No, úlet. Takže to je takové město docela podobné Valmezu. Nešťastně zapanelákovaný s průtahem přes město."</w:t>
      </w:r>
    </w:p>
    <w:p>
      <w:pPr/>
      <w:r>
        <w:rPr/>
        <w:t xml:space="preserve">Marcela Krplová, ředitelka Národního domu Frýdek-Místek:</w:t>
      </w:r>
      <w:r>
        <w:rPr>
          <w:i w:val="1"/>
          <w:iCs w:val="1"/>
        </w:rPr>
        <w:t xml:space="preserve"> "Kdysi před 18 lety vznikl festival Pod lípou tématicky jako country folk. Samozřejmě tak jako jsou sukně chvíli krátké, chvíli dlouhé, i žánry se v atraktivnosti mění. A chtěli jsme přilákat více lidí na lípu tím, že jsme si trochu zahráli s dramaturgií. "</w:t>
      </w:r>
    </w:p>
    <w:p>
      <w:pPr/>
      <w:r>
        <w:rPr/>
        <w:t xml:space="preserve">Další akce, které pokud vyjde počasí budou na Frýdeckém zámku:</w:t>
      </w:r>
    </w:p>
    <w:p>
      <w:pPr/>
      <w:r>
        <w:rPr/>
        <w:t xml:space="preserve">Čtvrtek 21. 7. 2011 v 19 hodin: Stanley´s Dixie Street Band</w:t>
      </w:r>
    </w:p>
    <w:p>
      <w:pPr/>
      <w:r>
        <w:rPr/>
        <w:t xml:space="preserve">Čtvrtek 11. 8. 2010 v 19 hodin: Pavel Dobeš a Tomáš Kotrba</w:t>
      </w:r>
    </w:p>
    <w:p>
      <w:pPr/>
      <w:r>
        <w:rPr/>
        <w:t xml:space="preserve">Čtvrtek 25. 8. 2010 v 18 hodin: Žalman a spol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532/mnaga-a-zdorp-zahajila-zpivani-pod-li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2026-05-26T20:17:08+02:00</dcterms:created>
  <dcterms:modified xsi:type="dcterms:W3CDTF">2026-05-26T20:17:08+02:00</dcterms:modified>
</cp:coreProperties>
</file>

<file path=docProps/custom.xml><?xml version="1.0" encoding="utf-8"?>
<Properties xmlns="http://schemas.openxmlformats.org/officeDocument/2006/custom-properties" xmlns:vt="http://schemas.openxmlformats.org/officeDocument/2006/docPropsVTypes"/>
</file>