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orlovském hudebním festivalu Rocktherapy se vybralo 43 000 korun</w:t>
      </w:r>
    </w:p>
    <w:p>
      <w:pPr/>
      <w:r>
        <w:rPr/>
        <w:t xml:space="preserve">Festival, který baví i pomáhá. To je orlovská akce Rocktherapy. Letos festival pomohl třem lidem, kteří se pak s organizátory sešli v domě kultury.</w:t>
      </w:r>
    </w:p>
    <w:p>
      <w:pPr/>
      <w:r>
        <w:rPr/>
        <w:t xml:space="preserve">Šárka Ligocká, ředitelka DKMO:</w:t>
      </w:r>
      <w:r>
        <w:rPr>
          <w:i w:val="1"/>
          <w:iCs w:val="1"/>
        </w:rPr>
        <w:t xml:space="preserve"> „První tváří byl 11letý Kuba z Orlové, druhou Pepa z Bohumína a třetí pan Hanus z Havířova. Myslím si, že výsledek předčil naše očekávání. Loni jsme si dali za cíl vybrat alespoň 20 tisíc a vybralo se 35 tisíc. A letos, kdy nám počasí vůbec nepřálo, se vybralo 43 tisíce 31 korun."</w:t>
      </w:r>
    </w:p>
    <w:p>
      <w:pPr/>
      <w:r>
        <w:rPr/>
        <w:t xml:space="preserve">Lidé, kteří nepodlehli svým problémům a stále aktivně žijí dál. Nevidomý chlapec, pán po mozkové mrtvici a stále aktivní mladý sportovec na vozíku. Každý z nich rockové peníze použije co nejlépe.</w:t>
      </w:r>
    </w:p>
    <w:p>
      <w:pPr/>
      <w:r>
        <w:rPr/>
        <w:t xml:space="preserve">Jakub Giecek, obdarovaný: </w:t>
      </w:r>
      <w:r>
        <w:rPr>
          <w:i w:val="1"/>
          <w:iCs w:val="1"/>
        </w:rPr>
        <w:t xml:space="preserve">„Ty peníze použijeme na nákup tandemového kola."</w:t>
      </w:r>
    </w:p>
    <w:p>
      <w:pPr/>
      <w:r>
        <w:rPr/>
        <w:t xml:space="preserve">Pavel Hanus, syn obdarovaného Emila Hanuse:</w:t>
      </w:r>
      <w:r>
        <w:rPr>
          <w:i w:val="1"/>
          <w:iCs w:val="1"/>
        </w:rPr>
        <w:t xml:space="preserve"> „Táta to použije na dobudování koupelny a bytového jádra, aby se tam mohl dobře dostat."</w:t>
      </w:r>
    </w:p>
    <w:p>
      <w:pPr/>
      <w:r>
        <w:rPr/>
        <w:t xml:space="preserve">Josef Gruszewski, obdarovaný:</w:t>
      </w:r>
      <w:r>
        <w:rPr>
          <w:i w:val="1"/>
          <w:iCs w:val="1"/>
        </w:rPr>
        <w:t xml:space="preserve"> „Peníze využiji na aktivní vozík s pevným rámem."</w:t>
      </w:r>
    </w:p>
    <w:p>
      <w:pPr/>
      <w:r>
        <w:rPr/>
        <w:t xml:space="preserve">Všichni obdarovaní se byli podívat také na Rocktherapy. A jak nám řekli, rockovou muziku mají rádi.</w:t>
      </w:r>
    </w:p>
    <w:p>
      <w:pPr/>
      <w:r>
        <w:rPr/>
        <w:t xml:space="preserve">Jakub Giecek, obdarovaný: </w:t>
      </w:r>
      <w:r>
        <w:rPr>
          <w:i w:val="1"/>
          <w:iCs w:val="1"/>
        </w:rPr>
        <w:t xml:space="preserve">„Doma ji posloucháme docela často a má oblíbená kapela je třeba Metalinda."</w:t>
      </w:r>
    </w:p>
    <w:p>
      <w:pPr/>
      <w:r>
        <w:rPr/>
        <w:t xml:space="preserve">Pavel Hanus, syn obdarovaného Emila Hanuse:</w:t>
      </w:r>
      <w:r>
        <w:rPr>
          <w:i w:val="1"/>
          <w:iCs w:val="1"/>
        </w:rPr>
        <w:t xml:space="preserve"> „Sám hraju a taťka když byl ještě zdravý tak se mnou jezdil i na koncerty. A líbí se mu třeba AC/DC, na festivalu se mu líbili Kissáci."</w:t>
      </w:r>
    </w:p>
    <w:p>
      <w:pPr/>
      <w:r>
        <w:rPr/>
        <w:t xml:space="preserve">Josef Gruszewski, obdarovaný: </w:t>
      </w:r>
      <w:r>
        <w:rPr>
          <w:i w:val="1"/>
          <w:iCs w:val="1"/>
        </w:rPr>
        <w:t xml:space="preserve">„Hudbu poslouchám, jezdím i na jiné festivaly a líbí se mi třeba Horkýže slíže, Doga a podobně."</w:t>
      </w:r>
    </w:p>
    <w:p>
      <w:pPr/>
      <w:r>
        <w:rPr/>
        <w:t xml:space="preserve">Rocktherapy tedy vypadl výborně. Organizátoři ale volno nemají. Již nyní běží přípravy na další ročník a probíhají už i jednání s jednou z hvězd, která by zde příští rok mohla zahrát.</w:t>
      </w:r>
    </w:p>
    <w:p>
      <w:pPr/>
      <w:r>
        <w:rPr/>
        <w:t xml:space="preserve">Ivan „Jeki" Jekilek, organizátor akce: </w:t>
      </w:r>
      <w:r>
        <w:rPr>
          <w:i w:val="1"/>
          <w:iCs w:val="1"/>
        </w:rPr>
        <w:t xml:space="preserve">„Začali jsme již plánovat 4. ročník, probíhají první jednání jednání. Chceme program zase něčím obohatit, je to v plánu, nebudu to zatím prozrazovat, ale pokud se to podaří, tak to letní kino v Orlové takový nápor fanoušků ani nevydrží."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7538/na-orlovskem-hudebnim-festivalu-rocktherapy-se-vybralo-43-000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2026-04-05T18:45:34+02:00</dcterms:created>
  <dcterms:modified xsi:type="dcterms:W3CDTF">2026-04-05T18:45:34+02:00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