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24.7.2011, 00:02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Orlová převedl 2. ligu hokeje do Karviné, Orlová bude hrát krajský přebor</w:t>
      </w:r>
    </w:p>
    <w:p>
      <w:pPr/>
      <w:r>
        <w:rPr/>
        <w:t xml:space="preserve">Na internetových stránkách hokejového klubu se nejprve objevila informace, že klub prý nemá dostatečnou podporu ze strany města. A špatná je i spolupráce s městskou akciovkou SMO a. s., která mj. spravuje zimní stadion. Skutečnost je ale poněkud jiná.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„Hokej je prioritní sport a město na něj z pohledu financování města dává velké prostředky. My dáváme podle smlouvy 3 mil. 750 tis. Kč ročně. To je jeden díl. Druhý díl spočívá v tom, že ledová plocha, veškeré tréninkové hodiny a podobně, jsou zdarma. Což je vlastně druhá část dotací. Protože hokej neplatí za elektřinu, za teplo za úklid, ani za využití ledové plochy."</w:t>
      </w:r>
    </w:p>
    <w:p>
      <w:pPr/>
      <w:r>
        <w:rPr/>
        <w:t xml:space="preserve">O převodu druhé logy do Karviné se navíc orlovská radnice dozvěděla až poté, co bylo rozhodnuto.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„My jsme se vůbec nepodíleli na tom, že byla 2. liga převedena z Orlové do Karviné. Naopak si myslím, že jsme tady poskytli hokeji podmínky na finanční možnosti města až velkorysé. Město neporušilo žádný smluvní závazek vůči klubu, hráčům nebo mládeži. A o tom, že licence je zapůjčena do Karviné rozhodla valná hromada klubu."</w:t>
      </w:r>
    </w:p>
    <w:p>
      <w:pPr/>
      <w:r>
        <w:rPr/>
        <w:t xml:space="preserve">2. ligu při tom Orlová vybojovala již v roce 1995. Hokej od té doby zažil krizové i dobré časy, nicméně pořád zůstával městským sportem číslo 1. Nyní se v Orlové opět bude hrát krajský přebor.</w:t>
      </w:r>
    </w:p>
    <w:p>
      <w:pPr/>
      <w:r>
        <w:rPr/>
        <w:t xml:space="preserve">Petr Koláček (KSČM), předseda pracovní skupiny pro sport: </w:t>
      </w:r>
      <w:r>
        <w:rPr>
          <w:i w:val="1"/>
          <w:iCs w:val="1"/>
        </w:rPr>
        <w:t xml:space="preserve">„Dle mého názoru to byla dávno připravovaná akce ze strany hokejového klubu a vidím to jako hrubé selhání pana Vítečka jako prezidenta a hlavního manažéra klubu."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„Já nevím, jaké všechny argumenty padly tehdy na té valné hromadě. Myslím si ale, že kdybych byl já osobně nebo někdo z těch, kdo o tu 2. ligu tady před těmi lety bojovali, tak by s tím určitě nesouhlasili. A myslím si, že je to spíše takový krok, který je i neúctou vůči těm, kteří to tady za daleko těžších podmínek vybojovali. Takže jsem tím trochu zaskočen. Nyní už se ale asi nedá nic dělat a musíme se snažit bojovat v dalších sezonách. A nyní alespoň aby se zachoval mládežnický hokej na úrovni a v soutěžích, jaké tady nyní jsou."</w:t>
      </w:r>
    </w:p>
    <w:p>
      <w:pPr/>
      <w:r>
        <w:rPr/>
        <w:t xml:space="preserve">Manažer hokejového klubu Vítězslav Víteček veřejně vystoupil na orlovském zastupitelstvu, kde převod 2. ligy potvrdil. Naší redakci pak telefonicky řekl, že stále probíhají jednání o nové situaci. Více sdělovat nechtěl.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42/hc-orlova-prevedl-2-ligu-hokeje-do-karvine-orlova-bude-hrat-krajsky-pre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2026-08-07T21:22:07+02:00</dcterms:created>
  <dcterms:modified xsi:type="dcterms:W3CDTF">2026-08-07T21:22:07+02:00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