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26.7.2011,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inspektorát v Karviné najdete na jiném místě</w:t>
      </w:r>
    </w:p>
    <w:p>
      <w:pPr/>
      <w:r>
        <w:rPr/>
        <w:t xml:space="preserve">Zlatuše Viačková, mluvčí PČR Karviná:</w:t>
      </w:r>
      <w:r>
        <w:rPr>
          <w:i w:val="1"/>
          <w:iCs w:val="1"/>
        </w:rPr>
        <w:t xml:space="preserve"> „Karvinská policie využila volné prostory, které zůstaly po cizinecké policii a policisty dopravního inspektorátu přestěhovala do budovy obvodního oddělení Karviná1. Lidé v této budově u policistů dopravního inspektorátu mohou vyřídit všechny náležitosti, které se týkají například přestupků v dopravě anebo i jiných formalit."  </w:t>
      </w:r>
      <w:r>
        <w:rPr/>
        <w:t xml:space="preserve">A kdy můžete své záležitosti vyřizovat?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„Policisté jsou připraveni přijmout občany kterýkoliv pracovní den, přijímají oznámení i během víkendu, ale platí všeobecně, že pondělí a středa jsou úřední dny." </w:t>
      </w:r>
    </w:p>
    <w:p>
      <w:pPr/>
      <w:r>
        <w:rPr/>
        <w:t xml:space="preserve">Bližší informace získají občané i na telefonním čísle 974 734 254.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552/dopravni-inspektorat-v-karvine-najdete-na-jinem-m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2026-08-06T02:12:13+02:00</dcterms:created>
  <dcterms:modified xsi:type="dcterms:W3CDTF">2026-08-06T02:12:13+02:00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