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Obyvatelům Karviné žijícím v blízkosti X-maxu došla trpělivost</w:t>
      </w:r>
    </w:p>
    <w:p>
      <w:pPr/>
      <w:r>
        <w:rPr/>
        <w:t xml:space="preserve">Občané města žijící v Karviné-Novém Městě v blízkosti diskotéky X-max dali hlasitě najevo svou nespokojenost s jejím provozem, a to na veřejném setkání s představiteli města a zástupci policie.</w:t>
      </w:r>
    </w:p>
    <w:p>
      <w:pPr/>
      <w:r>
        <w:rPr/>
        <w:t xml:space="preserve">Anketa, autor petice: </w:t>
      </w:r>
      <w:r>
        <w:rPr>
          <w:i w:val="1"/>
          <w:iCs w:val="1"/>
        </w:rPr>
        <w:t xml:space="preserve">„Trápí nás rušení nočního klidu, Jsme většinou inteligentní lidé, kteří tady žijeme a pracujeme, platíme daně, sociální a zdravotní pojištění, nájemné a základní lidská práva jsou nám odepírána, to znamená, nemůžeme spát. Dělají nám hluk opilci, diskotéka X-max, všechny ty hospody, které podle obecně závazné vyhlášky mají mít do 22. hodin otevřeno, tak mají otevřeno do rána kolikrát, že."</w:t>
      </w:r>
    </w:p>
    <w:p>
      <w:pPr/>
      <w:r>
        <w:rPr/>
        <w:t xml:space="preserve">Anketa, obyvatelka Karviné: </w:t>
      </w:r>
      <w:r>
        <w:rPr>
          <w:i w:val="1"/>
          <w:iCs w:val="1"/>
        </w:rPr>
        <w:t xml:space="preserve">„Jak oni jdou ti mladí z toho X-maxu už ráno, tak nejen že dělají kravál celou noc, ale oni jdou, sednou si k dětskému hřišti a rozbíjejí lahve." </w:t>
      </w:r>
    </w:p>
    <w:p>
      <w:pPr/>
      <w:r>
        <w:rPr/>
        <w:t xml:space="preserve">Petr Bičej, náměstek primátora (ČSSD): </w:t>
      </w:r>
      <w:r>
        <w:rPr>
          <w:i w:val="1"/>
          <w:iCs w:val="1"/>
        </w:rPr>
        <w:t xml:space="preserve">„My víme, že ta situace kolem X-maxu není dobrá, my to víme, samozřejmě a děláme veškeré možné právní kroky. Je pravda, že ne vždy se nám podařilo zde přítomné občany o tom přesvědčit, oni ale mnohdy nepochopí, že narážíme na právní bariru, na zákony, které si nevymýšlí město."</w:t>
      </w:r>
    </w:p>
    <w:p>
      <w:pPr/>
      <w:r>
        <w:rPr/>
        <w:t xml:space="preserve">Provozovatel X-maxu udělal z diskotéky soukromý klub. Město společně se strážníky a policií nyní shromažďují důkazy, že o soukromý klub nejde. Problém by mohla vyřešit například hygiena, kdyby naměřila překročení decibelů hluku. Ta ale nemůže jednoznačně ukázat prstem na hluk z X-maxu, protože v blízkosti se nacházejí i jiná restaurační zařízení.</w:t>
      </w:r>
    </w:p>
    <w:p>
      <w:pPr/>
      <w:r>
        <w:rPr/>
        <w:t xml:space="preserve">Petr Bičej, náměstek primátora (ČSSD): </w:t>
      </w:r>
      <w:r>
        <w:rPr>
          <w:i w:val="1"/>
          <w:iCs w:val="1"/>
        </w:rPr>
        <w:t xml:space="preserve">„My uděláme všechno proto, aby se ztišily všechny ostatní provozovny a aby šel zvuk pouze z X-maxu, pouze z hudební produkce X-maxu, aby se mohlo doložit, že i ta hudební produkce přesahuje hygienické limity."</w:t>
      </w:r>
    </w:p>
    <w:p>
      <w:pPr/>
      <w:r>
        <w:rPr/>
        <w:t xml:space="preserve">Kromě diskotéky, narušování klidného spánku hlučnými opilci pod okny domů, rozbíjení lahví, ničení aut a jiných výtržností, se řešily i jiné věci. Obyvatele například trápily nelegálně vykácené stromy v areálu pizzerie La Gondola.</w:t>
      </w:r>
    </w:p>
    <w:p>
      <w:pPr/>
      <w:r>
        <w:rPr/>
        <w:t xml:space="preserve">Obyvatel Karviné: „</w:t>
      </w:r>
      <w:r>
        <w:rPr>
          <w:i w:val="1"/>
          <w:iCs w:val="1"/>
        </w:rPr>
        <w:t xml:space="preserve">Na pozemku, o kterém teď mluvíme, byly vykáceny mladé, podlimitní stromy, na které majitel povolení nepotřeboval a ostatní stromy vykácel načerno."  </w:t>
      </w:r>
      <w:r>
        <w:rPr/>
        <w:t xml:space="preserve">Odbor životního prostředí uložil za nelegální vykácení stromů pokutu a nařídil vysadit nové stromy. Zástupce La Gondoly byl setkání přítomen a před lidmi také vystoupil, aby zodpověděl jejich dotazy. Týkaly se nejen vykácených stromů, ale i načerno postaveného minigolfu. Stavba minigolfu se v současné době řeší na stavebním úřadě. Majitel dodatečně požádal o povolení stavby. Prozatím je ale provoz minigolfu nelegální, provozovatel může dostat pokutu například za rušení veřejného pořádku nebo za stavbu načerno.</w:t>
      </w:r>
    </w:p>
    <w:p>
      <w:pPr/>
      <w:r>
        <w:rPr/>
        <w:t xml:space="preserve">Petr Bičej, náměstek primátora (ČSSD): „Co se týče toho konkrétního veřejného pořádku, s La </w:t>
      </w:r>
      <w:r>
        <w:rPr>
          <w:i w:val="1"/>
          <w:iCs w:val="1"/>
        </w:rPr>
        <w:t xml:space="preserve">Gondolou nemáme v současnosti zásadní problém. Ty další restaurace, které tam jsou, tam vždy jakási domluva byla možná, nicméně to hlavní kvantum zákazníků a návštěvníků je v X-maxu."</w:t>
      </w:r>
    </w:p>
    <w:p>
      <w:pPr/>
      <w:r>
        <w:rPr/>
        <w:t xml:space="preserve">Petr Kijonka, vedoucí OO PČR Karviná Mizerov: „</w:t>
      </w:r>
      <w:r>
        <w:rPr>
          <w:i w:val="1"/>
          <w:iCs w:val="1"/>
        </w:rPr>
        <w:t xml:space="preserve">Potřebujeme pomoc </w:t>
      </w:r>
      <w:r>
        <w:rPr>
          <w:i w:val="1"/>
          <w:iCs w:val="1"/>
        </w:rPr>
        <w:t xml:space="preserve">občanů. Nemůže být policie včetně městské všude. To skutečně nelze. Proto potřebujeme, a já jsem žádal občany, aby nám byli nápomocni a volali na linky tísňových volání, které jsou zdarma, upozornili na ty skutečnosti a my na to budeme reagovat."</w:t>
      </w:r>
    </w:p>
    <w:p>
      <w:pPr/>
      <w:r>
        <w:rPr/>
        <w:t xml:space="preserve">Situaci kolem X-maxu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554/obyvatelum-karvine-zijicim-v-blizkosti-xmaxu-dosla-trpeli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2026-08-05T00:21:44+02:00</dcterms:created>
  <dcterms:modified xsi:type="dcterms:W3CDTF">2026-08-05T00:21:44+02:00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