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slavnost v Novém Jičíně je v plném proudu příprav</w:t>
      </w:r>
    </w:p>
    <w:p>
      <w:pPr/>
      <w:r>
        <w:rPr/>
        <w:t xml:space="preserve">Letos si připomínáme 170. výročí narození slavného novojičínského rodáka Eduarda Orla, který se zúčastnil rakousko-uherské vědecké polární expedice. Pořadatel slavností - městské kulturní středisko - má proto v úmyslu převést Nový Jičín do poloviny 19. století, kdy zmíněný cestovatel žil.</w:t>
      </w:r>
    </w:p>
    <w:p>
      <w:pPr/>
      <w:r>
        <w:rPr/>
        <w:t xml:space="preserve">Petr Orság, ředitel MKS Nový Jičín: </w:t>
      </w:r>
      <w:r>
        <w:rPr>
          <w:i w:val="1"/>
          <w:iCs w:val="1"/>
        </w:rPr>
        <w:t xml:space="preserve">"Bude tady sníh, led a polární podmínky. A současně tady bude dobová společnost, ta krásná a idylická společnost půle 19. století."</w:t>
      </w:r>
    </w:p>
    <w:p>
      <w:pPr/>
      <w:r>
        <w:rPr/>
        <w:t xml:space="preserve">K originalitě slavností určitě přispěje soutěž o dvojníka Eduarda Orla. Ten, kdo si myslí, že je mu podobný, může zaslat svou fotografii na e-mailovou adresu mksnj@mksnj.cz. S nejvíce podobnými se na slavnostech potom všichni potkáme. Tady také budou mezi sebou zápolit ti, kteří donesou do mikulášské kašny co nejvíce ledu a přispějí tak k polárnímu vzhledu Masarykova náměstí.</w:t>
      </w:r>
    </w:p>
    <w:p>
      <w:pPr/>
      <w:r>
        <w:rPr/>
        <w:t xml:space="preserve">Petr Orság, MKS Nový Jičín: </w:t>
      </w:r>
      <w:r>
        <w:rPr>
          <w:i w:val="1"/>
          <w:iCs w:val="1"/>
        </w:rPr>
        <w:t xml:space="preserve">"Doufáme a tešíme se na hojný počet dam a pánů v dobových kostýmech, tzn. od poloviny 19. století až po období secese. Kdo by se chtěl zorientovat více, může navštívit novojičínské muzeum nebo webové stránky MKS." </w:t>
      </w:r>
    </w:p>
    <w:p>
      <w:pPr/>
      <w:r>
        <w:rPr/>
        <w:t xml:space="preserve">Městské slavnosti zahájí 10. září v 9.30 dopolední průvod, který se zopakuje ještě jednou v 15.30. Den plný her, soutěží, zajímavostí, legrace a kulturního programu proběhne za každého počasí. Největší hvězdou slavností bude Věra Špinarová.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72/mestska-slavnost-v-novem-jicine-je-v-plnem-proudu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2026-06-07T10:53:25+02:00</dcterms:created>
  <dcterms:modified xsi:type="dcterms:W3CDTF">2026-06-07T10:53:25+02:00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