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zahájili sezónu</w:t>
      </w:r>
    </w:p>
    <w:p>
      <w:pPr/>
      <w:r>
        <w:rPr/>
        <w:t xml:space="preserve">Klíčový hráč Pražák z týmu odešel a nahradí jej havířovský střelec Roman Bartoš, který hrál za Frenštát pod Radhoštěm.</w:t>
      </w:r>
    </w:p>
    <w:p>
      <w:pPr/>
      <w:r>
        <w:rPr/>
        <w:t xml:space="preserve">Alois Holub, manažer oddílu kopané:  </w:t>
      </w:r>
      <w:r>
        <w:rPr>
          <w:i w:val="1"/>
          <w:iCs w:val="1"/>
        </w:rPr>
        <w:t xml:space="preserve">"Do mužstva přišli noví hráči Smolart s Lipertem, z našeho dorostu, takže si myslím, že bychom mohli pokračovat v nastoupeném trendu, který jsme měli teď v jarní části. Nebudeme dávat nějaké úkoly, protože vznikla nová trenérská dvojice Koval - Žemlík."</w:t>
      </w:r>
    </w:p>
    <w:p>
      <w:pPr/>
      <w:r>
        <w:rPr/>
        <w:t xml:space="preserve">Jan Koval, trenér A mužstva: </w:t>
      </w:r>
      <w:r>
        <w:rPr>
          <w:i w:val="1"/>
          <w:iCs w:val="1"/>
        </w:rPr>
        <w:t xml:space="preserve">"Dostali jsme spoustu nových mladých hráčů, snažíme se i tu přípravu nějak optimalizovat. A pokračujeme v systému, který se tady v Novém Jičíně začal. to znamená, že hrajeme systém 4, 4, 2 ."</w:t>
      </w:r>
    </w:p>
    <w:p>
      <w:pPr/>
      <w:r>
        <w:rPr/>
        <w:t xml:space="preserve">A nová trenérská dvojka chce zachovat i koncepci předelšých let, aby v Novém Jičíně hráli především místní hráči a hráči z okolí.</w:t>
      </w:r>
    </w:p>
    <w:p>
      <w:pPr/>
      <w:r>
        <w:rPr/>
        <w:t xml:space="preserve">Jan Koval, trenér A mužstva: </w:t>
      </w:r>
      <w:r>
        <w:rPr>
          <w:i w:val="1"/>
          <w:iCs w:val="1"/>
        </w:rPr>
        <w:t xml:space="preserve">"Přípravu jsme začali 12. července. Do přípravy se zapojilo 20 hráčů, včetně nových hráčů a dorostenců, které máme na zkoušku. Prakticky máme za sebou 3 týdny, příprava byla krátká a za týden začíná mistrák, takže ještě to není ideální. Myslím, že za tři týdny budeme ještě dále a navíc dnes hrajeme v dost okleštěné formaci, ale dostali příležitost mladí kluci, takže uvidíme, jak to dopadne."</w:t>
      </w:r>
    </w:p>
    <w:p>
      <w:pPr/>
      <w:r>
        <w:rPr/>
        <w:t xml:space="preserve">Nový Jičín sice s třetiligovým mužstvem Frýdku - Místku prohrál 2:5, ale mužstvo se snažilo být vyrovnaným soupeřem. První branka domácích padla ve 29. minutě z pokutového kopu. Hosté vyrovnali ve 34. minutě. A v prvním poločase skončil míč v domácí brance ještě jednou. Druhá půle zápasu začala náporem hostí. Ten se jim vyplatil, když v 57. minutě dali třetí branku. O tři minuty později změnil domácí Bajer stav utkání na 2:3. V domácí brance ale skončily ještě dva míče a hosté tak zvítězili 5:2. Úpěšnými střelci Nového Jičína byli Aleš Brunclík a Lukáš Bajer.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95/novojicinsti-fotbaliste-zahaj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2026-06-07T10:53:24+02:00</dcterms:created>
  <dcterms:modified xsi:type="dcterms:W3CDTF">2026-06-07T10:53:24+02:00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