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28.3.2009,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kantoři byli oceněni</w:t>
      </w:r>
    </w:p>
    <w:p>
      <w:pPr/>
      <w:r>
        <w:rPr/>
        <w:t xml:space="preserve">Sedmnáct nejlepších kantorů karvinských základních a mateřský škol bylo při příležitosti Dne učitelů oceněno primátorem města, Tomášem Hanzlem a jeho náměstkem pro školství, Petrem Jurasem. Oceněni byli za obětavou práci, kterou věnují dětem a za své celoživotní úsilí.</w:t>
      </w:r>
    </w:p>
    <w:p>
      <w:pPr/>
      <w:r>
        <w:rPr/>
        <w:t xml:space="preserve">Tomáš Hanzel, primátor Karviné:</w:t>
      </w:r>
      <w:r>
        <w:rPr>
          <w:i w:val="1"/>
          <w:iCs w:val="1"/>
        </w:rPr>
        <w:t xml:space="preserve"> "Vážíme si jejich práce, chceme je nějakým způsobem ocenit, ohodnotit. Dneska ráno jsme pro ně přichystali malou pracovní snídani, kde byli ohodnoceni za svou práci a ve večerních hodinách budou mít divadelní představení."</w:t>
      </w:r>
    </w:p>
    <w:p>
      <w:pPr/>
      <w:r>
        <w:rPr/>
        <w:t xml:space="preserve">Petr Juras, náměstek primátora: </w:t>
      </w:r>
      <w:r>
        <w:rPr>
          <w:i w:val="1"/>
          <w:iCs w:val="1"/>
        </w:rPr>
        <w:t xml:space="preserve">"Já bych touto formou velmi rád poděkoval všem pracovníkům ve školství, kteří pracují v mateřských, základních, středních školách a na vysoké škole v Karviné, za jejich dlouholetou práci, která je v dnešní době důležitá v tom, že výchova a vzdělání našich budoucích potomků je velmi složitá. Vím, že jde o těžkou práci, ale pevně věřím, že při dobrém vedení a spolupráci pedagogů se dá všechno vyřešit."</w:t>
      </w:r>
    </w:p>
    <w:p>
      <w:pPr/>
      <w:r>
        <w:rPr/>
        <w:t xml:space="preserve">Tři pedagogové prozradili, proč si náročnou práci kantora vybrali a jaké jsou jejich pocity ze získaného ocenění.</w:t>
      </w:r>
    </w:p>
    <w:p>
      <w:pPr/>
      <w:r>
        <w:rPr/>
        <w:t xml:space="preserve">Martina Foltýnová, oceněná učitelka:</w:t>
      </w:r>
      <w:r>
        <w:rPr>
          <w:i w:val="1"/>
          <w:iCs w:val="1"/>
        </w:rPr>
        <w:t xml:space="preserve"> "Mám z toho radost. Vybrala jsem si tuto práci, protože mám děti velice ráda, ráda s nimi spolupracuji a hraji si."</w:t>
      </w:r>
    </w:p>
    <w:p>
      <w:pPr/>
      <w:r>
        <w:rPr/>
        <w:t xml:space="preserve">Lenka Chudobová. oceněná učitelka:</w:t>
      </w:r>
      <w:r>
        <w:rPr>
          <w:i w:val="1"/>
          <w:iCs w:val="1"/>
        </w:rPr>
        <w:t xml:space="preserve"> "Člověk pracuje ne proto, aby za to něco dostával, ale proto, protože ho práce baví. Pro mě jsou odměnou spokojené děti. Nenosím v hlavě ocenění, ale je to příjemné překvapení, určitě jsem s tím nepočítala. Beru to jako ocenění i pro své ostatní kolegyně, protože musím myslet i na ně."</w:t>
      </w:r>
    </w:p>
    <w:p>
      <w:pPr/>
      <w:r>
        <w:rPr/>
        <w:t xml:space="preserve">Jediným přítomným oceněným mužem, učitelem, v půvabné dámské společnosti kantorek byl Petr Šupol, který vyučuje na Základní škole Majakovského matematiku a fyziku. Jeho doménou jsou ale sportovní třídy a hlavně basketbal, který se v poslední době raketově vyšplhal na přední příčky v tabulce.</w:t>
      </w:r>
    </w:p>
    <w:p>
      <w:pPr/>
      <w:r>
        <w:rPr/>
        <w:t xml:space="preserve">Petr Šupol, oceněný učitel:</w:t>
      </w:r>
      <w:r>
        <w:rPr>
          <w:i w:val="1"/>
          <w:iCs w:val="1"/>
        </w:rPr>
        <w:t xml:space="preserve"> "Překvapený samozřejmě jsem, vůbec jsem to nečekal, protože věk, který mám neodpovídá tomu, jakých bych měl dosahovat ocenění, protože přeci jenom učím šestým rokem."</w:t>
      </w:r>
    </w:p>
    <w:p>
      <w:pPr/>
      <w:r>
        <w:rPr/>
        <w:t xml:space="preserve">Ocenění si všichni tito pedagogové zaslouží, o tom není pochyb. Vždyť jejich práce je v dnešní době přeci jen o něco těžší než kdysi.</w:t>
      </w:r>
    </w:p>
    <w:p>
      <w:pPr/>
      <w:r>
        <w:rPr/>
        <w:t xml:space="preserve">Petr Juras, náměstek primátora:</w:t>
      </w:r>
      <w:r>
        <w:rPr>
          <w:i w:val="1"/>
          <w:iCs w:val="1"/>
        </w:rPr>
        <w:t xml:space="preserve"> "Vývoj jde velmi nahoru a žák před deseti lety se nechoval jako žák v roce 2009. A proto kladu velký důraz na to profesionalitu, protože bez ní nám to dál nepůjde."</w:t>
      </w:r>
    </w:p>
    <w:p>
      <w:pPr/>
      <w:r>
        <w:rPr/>
        <w:t xml:space="preserve">Tomáš Hanzel, primátor Karviné:</w:t>
      </w:r>
      <w:r>
        <w:rPr>
          <w:i w:val="1"/>
          <w:iCs w:val="1"/>
        </w:rPr>
        <w:t xml:space="preserve"> "Já jsem sice před dvaceti lety ve škole už byl, ale myslím si, že dneska je mládež trochu hůře zvládnutelná, takže ta jejich práce bude v tomto ohledu složitější. Popřál bych jim pevné nervy, aby všechno zvládli tak, jak mají, aby měli dostatečné množství sil děti naučit všechno, co je chtějí naučit, a aby ve školství vydrželi co nejdéle."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762/nejlepsi-kantori-byl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2026-04-23T05:10:11+02:00</dcterms:created>
  <dcterms:modified xsi:type="dcterms:W3CDTF">2026-04-23T05:10:11+02:00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