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Pět rodin z karvinské Vagónky se odmítá vystěhovat, v lokalitě začalo rabování</w:t>
      </w:r>
    </w:p>
    <w:p>
      <w:pPr/>
      <w:r>
        <w:rPr/>
        <w:t xml:space="preserve">Dokud Vagónka nelehne definitivně k zemi, problémy s touto lokalitou zřejmě nezmizí. Poté co město rozhodlo o tom, že tuto lokalitu přemění na průmyslovou zónu a všechny zchátralé domy zdemoluje, musí řešit další nové problémy. Přestože tamním obyvatelům město sehnalo náhradní byty, pět rodin celou záležitost bojkotuje a odmítá se vystěhovat.</w:t>
      </w:r>
    </w:p>
    <w:p>
      <w:pPr/>
      <w:r>
        <w:rPr/>
        <w:t xml:space="preserve">Dalibor Závacký, náměstek primátora: </w:t>
      </w:r>
      <w:r>
        <w:rPr>
          <w:i w:val="1"/>
          <w:iCs w:val="1"/>
        </w:rPr>
        <w:t xml:space="preserve">"S některými rodinami dokonce máme soud a probíhá soudní jednání o vystěhování. Nechtějí se vystěhovat, přitom pro ně byty zajištěné jsou."</w:t>
      </w:r>
    </w:p>
    <w:p>
      <w:pPr/>
      <w:r>
        <w:rPr/>
        <w:t xml:space="preserve">Tomáš Hanzel, primátor:</w:t>
      </w:r>
      <w:r>
        <w:rPr>
          <w:i w:val="1"/>
          <w:iCs w:val="1"/>
        </w:rPr>
        <w:t xml:space="preserve"> "Mě situace u těchto lidí nepřekvapuje, protože jejich kroky jsou vždycky nevyzpytatelné a takové, že se brání čemukoliv, co je jim nabízeno, protože jsou zvyklí žít ve svých starých zaběhnutých kolejích, takže nejsem z toho překvapen. My jsme jim ty byty sehnat museli, museli jsme sehnat byty adekvátní. Já rozumím tomu, že celá řada normálních slušných občanů s tím nesouhlasí, protože si říká, proč se staráme o ty nepřizpůsobivé, ale my děláme pouze to, co nám přikazuje zákon a my zákon nemůžeme obcházet, takže jim musíme najít nějaké náhradní ubytování do lokality, kde budeme mít nad nimi snad větší kontrolu a to byl taky jeden z důvodů, kdy jsem vydal pokyn, abychom ještě více zpřísnili a zintenzivnili činnost Nulové tolerance vůči všem nepřizpůsobivým občanům."</w:t>
      </w:r>
    </w:p>
    <w:p>
      <w:pPr/>
      <w:r>
        <w:rPr/>
        <w:t xml:space="preserve">Šárka Swiderová, mluvčí MMK:</w:t>
      </w:r>
      <w:r>
        <w:rPr>
          <w:i w:val="1"/>
          <w:iCs w:val="1"/>
        </w:rPr>
        <w:t xml:space="preserve"> "My tu demolici povolenou máme, my můžeme bourat okamžitě, problém je v tom, že někteří se ještě nevystěhovali a potřebujeme tu Vagónku vyčistit celou, ona vypadá strašně, to je prostě vidět. Další problém, se kterým se město nyní potýká je rabování některých lidí, a to jak místních tak přespolních."</w:t>
      </w:r>
    </w:p>
    <w:p>
      <w:pPr/>
      <w:r>
        <w:rPr/>
        <w:t xml:space="preserve">I v době natáčení TV Polar někteří muži polorozpadlé domy neoprávněně rozebírali. Z fasády kradli kabely, rozebírali střechy.  Šárka Swiderová, mluvčí MMK:</w:t>
      </w:r>
      <w:r>
        <w:rPr>
          <w:i w:val="1"/>
          <w:iCs w:val="1"/>
        </w:rPr>
        <w:t xml:space="preserve"> "Já jsem tady byla před týdnem a tohle vypadalo ještě normálně, domy se střechami a to, co vidím dneska, to jsou rozvaliny, které někdo v přímém přenosu rozebírá."</w:t>
      </w:r>
    </w:p>
    <w:p>
      <w:pPr/>
      <w:r>
        <w:rPr/>
        <w:t xml:space="preserve">Dalibor Závacký, náměstek primátora:</w:t>
      </w:r>
      <w:r>
        <w:rPr>
          <w:i w:val="1"/>
          <w:iCs w:val="1"/>
        </w:rPr>
        <w:t xml:space="preserve"> "Tito lidé, kteří tady rozebírají a doslova kradou kabely a plechy a konstrukci na střeše toto dělají na vlastní nebezpečí, protože jak vidíte, všude je napsáno Zákaz vstupu a pokud by došlo k úrazu, je to jejich velký problém, protože oni nemají co na těchto budovách dělat."</w:t>
      </w:r>
    </w:p>
    <w:p>
      <w:pPr/>
      <w:r>
        <w:rPr/>
        <w:t xml:space="preserve">Šárka Swiderová, mluvčí MMK:</w:t>
      </w:r>
      <w:r>
        <w:rPr>
          <w:i w:val="1"/>
          <w:iCs w:val="1"/>
        </w:rPr>
        <w:t xml:space="preserve"> "To všechno je na vlastní nebezpečí, protože pokud rozebíráte elektrické vedení, tak logicky si musíte být vědom toho, že vás to prostě kopne jednoho dne a já sama jsem trochu zděšená z toho, co vidím."</w:t>
      </w:r>
    </w:p>
    <w:p>
      <w:pPr/>
      <w:r>
        <w:rPr/>
        <w:t xml:space="preserve">Rabující kradou vše, co by posléze mohli dále využít. Mimo kameru s klidem přiznali, že části střech rozebírají na topení, železo a kabely zase vozí do sběrných surovin v okolí.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639/pet-rodin-z-karvinske-vagonky-se-odmita-vystehovat-v-lokalite-zacalo-rab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2026-08-05T00:28:17+02:00</dcterms:created>
  <dcterms:modified xsi:type="dcterms:W3CDTF">2026-08-05T00:28:17+02:00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