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11.8.2011, 00:48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Prázdninové aktivity dětského oddělení orlovské knihovny</w:t>
      </w:r>
    </w:p>
    <w:p>
      <w:pPr/>
      <w:r>
        <w:rPr/>
        <w:t xml:space="preserve">Akcí se tady za velkého zájmu dětí konalo několik. A jedna z nich se tady konala i tento týden.</w:t>
      </w:r>
    </w:p>
    <w:p>
      <w:pPr/>
      <w:r>
        <w:rPr/>
        <w:t xml:space="preserve">Anna Sztwietrniová, Dětské oddělení knihovny Orlová: </w:t>
      </w:r>
      <w:r>
        <w:rPr>
          <w:i w:val="1"/>
          <w:iCs w:val="1"/>
        </w:rPr>
        <w:t xml:space="preserve">„Počasí nám venku zrovna nepřeje a tak jsme rádi, že děti chodí k nám na akce, kterých jsme na prázdniny připravili celkem čtyři. Ta dnešní je o tom, že si děti vyrábějí z papíru různé postavičky a figurky."</w:t>
      </w:r>
    </w:p>
    <w:p>
      <w:pPr/>
      <w:r>
        <w:rPr/>
        <w:t xml:space="preserve">Hlavní je ale názor těch, pro které jsou prázdninová setkání určená, tedy samotných dětí.</w:t>
      </w:r>
    </w:p>
    <w:p>
      <w:pPr/>
      <w:r>
        <w:rPr/>
        <w:t xml:space="preserve">Anketa: </w:t>
      </w:r>
      <w:r>
        <w:rPr>
          <w:i w:val="1"/>
          <w:iCs w:val="1"/>
        </w:rPr>
        <w:t xml:space="preserve"> „Je to tady moc fajn a chodím tady moc ráda."</w:t>
      </w:r>
    </w:p>
    <w:p>
      <w:pPr/>
      <w:r>
        <w:rPr/>
        <w:t xml:space="preserve">A dětská radost není jediná. Na akce jako doprovod čas od času zavítají i rodiče a další příbuzní. Sami se někdy přidají k tvůrčímu procesu a akce knihovny jen a jen chválí.</w:t>
      </w:r>
    </w:p>
    <w:p>
      <w:pPr/>
      <w:r>
        <w:rPr/>
        <w:t xml:space="preserve">Anketa: </w:t>
      </w:r>
      <w:r>
        <w:rPr>
          <w:i w:val="1"/>
          <w:iCs w:val="1"/>
        </w:rPr>
        <w:t xml:space="preserve"> „Je to dobré, protože tady děti přijdou, něco si vyrobí a něco se také dozvědí a je moc fajn, že i když je škaredé počasí, existuje možnost kam takto s dětmi zajít."</w:t>
      </w:r>
    </w:p>
    <w:p>
      <w:pPr/>
      <w:r>
        <w:rPr/>
        <w:t xml:space="preserve">Zaujmout děti ovšem není jen tak. A nás tak zajímalo, kde paní knihovnice berou nápady.</w:t>
      </w:r>
    </w:p>
    <w:p>
      <w:pPr/>
      <w:r>
        <w:rPr/>
        <w:t xml:space="preserve">Anna Sztwietrniová, Dětské oddělení knihovny Orlová:</w:t>
      </w:r>
      <w:r>
        <w:rPr>
          <w:i w:val="1"/>
          <w:iCs w:val="1"/>
        </w:rPr>
        <w:t xml:space="preserve"> „Naštěstí jsme v knihovně a je tady spousty knížek, ve kterých je plno dobrých nápadů."</w:t>
      </w:r>
    </w:p>
    <w:p>
      <w:pPr/>
      <w:r>
        <w:rPr/>
        <w:t xml:space="preserve">Někdy tak stačí nahlédnout do knihy. Zdejší knihovnice ale mají taky dobrý přehled o tom, co si děti nejčastěji půjčují a o co tak mají největší zájem.</w:t>
      </w:r>
    </w:p>
    <w:p>
      <w:pPr/>
      <w:r>
        <w:rPr/>
        <w:t xml:space="preserve">Anna Sztwietrniová, Dětské oddělení knihovny Orlová:</w:t>
      </w:r>
      <w:r>
        <w:rPr>
          <w:i w:val="1"/>
          <w:iCs w:val="1"/>
        </w:rPr>
        <w:t xml:space="preserve"> „Jsme v knihovně, tak se většinou čte a maluje. Ale protože například víme, že děti si rády celý rok půjčují knihy o pokusech, vymysleli jsme i akci, kde se budou dělat pokusy. A protože tady máme velice šikovného dobrovolníka, který studuje matematiku a fyziku a dělal už takovou akci na ostravském hradě, pozvali jsme ho a on pro děti dělal tyto pokusy."</w:t>
      </w:r>
    </w:p>
    <w:p>
      <w:pPr/>
      <w:r>
        <w:rPr/>
        <w:t xml:space="preserve">Život dětského oddělení knihovny je tak nesmírně pestrý také v létě. A závěrem tak nezbývá, než všechny pozvat na závěrečnou akci letošních prázdnin.</w:t>
      </w:r>
    </w:p>
    <w:p>
      <w:pPr/>
      <w:r>
        <w:rPr/>
        <w:t xml:space="preserve">Anna Sztwietrniová, Dětské oddělení knihovny Orlová: </w:t>
      </w:r>
      <w:r>
        <w:rPr>
          <w:i w:val="1"/>
          <w:iCs w:val="1"/>
        </w:rPr>
        <w:t xml:space="preserve">„Všechny děti zveme na úterý 23. srpna, kdy si u nás budou soutěžit, odpovídat na různé otázky a hrát si."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7646/prazdninove-aktivity-detskeho-oddeleni-orlovske-knihovn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2026-08-07T22:23:50+02:00</dcterms:created>
  <dcterms:modified xsi:type="dcterms:W3CDTF">2026-08-07T22:23:50+02:00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