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Letní slavnosti piva a gulášů do Orlové</w:t>
      </w:r>
    </w:p>
    <w:p>
      <w:pPr/>
      <w:r>
        <w:rPr/>
        <w:t xml:space="preserve">Akce možná potěší také mnohé orlovské hospodyňky, které v sobotu nebudou muset přemýšlet, co připravit k obědu.</w:t>
      </w:r>
    </w:p>
    <w:p>
      <w:pPr/>
      <w:r>
        <w:rPr/>
        <w:t xml:space="preserve">Alena Sommerová, DKMO:</w:t>
      </w:r>
      <w:r>
        <w:rPr>
          <w:i w:val="1"/>
          <w:iCs w:val="1"/>
        </w:rPr>
        <w:t xml:space="preserve"> „Oficiální zahájení je ve 14.30, ovšem prodej gulášů bude zahájen již ve 12 hodin, takže lidé už můžou přijít, dalo by se říci, na oběd."</w:t>
      </w:r>
    </w:p>
    <w:p>
      <w:pPr/>
      <w:r>
        <w:rPr/>
        <w:t xml:space="preserve">Letos se všichni gurmáni mohou těšit na opravdu široký výběr gulášů.</w:t>
      </w:r>
    </w:p>
    <w:p>
      <w:pPr/>
      <w:r>
        <w:rPr/>
        <w:t xml:space="preserve">Alena Sommerová, DKMO: </w:t>
      </w:r>
      <w:r>
        <w:rPr>
          <w:i w:val="1"/>
          <w:iCs w:val="1"/>
        </w:rPr>
        <w:t xml:space="preserve">„Letos jich máme 12 různých druhů a příchutí včetně 2 zvěřinových."</w:t>
      </w:r>
    </w:p>
    <w:p>
      <w:pPr/>
      <w:r>
        <w:rPr/>
        <w:t xml:space="preserve">A stejně pestrá nabídka čeká také na milovníky piva.</w:t>
      </w:r>
    </w:p>
    <w:p>
      <w:pPr/>
      <w:r>
        <w:rPr/>
        <w:t xml:space="preserve">Alena Sommerová, DKMO: </w:t>
      </w:r>
      <w:r>
        <w:rPr>
          <w:i w:val="1"/>
          <w:iCs w:val="1"/>
        </w:rPr>
        <w:t xml:space="preserve">„Kromě tradičních piv jako je 10 a 12 stupňové, tmavé a světlé budou piva i různých příchutí."</w:t>
      </w:r>
    </w:p>
    <w:p>
      <w:pPr/>
      <w:r>
        <w:rPr/>
        <w:t xml:space="preserve">Na pivaře tak krom klasiky čekají piva kvasinková i nejrůznější ovocné příchutě. A aby toho nebylo málo, čeká na všechny i spousty skvělé muziky.</w:t>
      </w:r>
    </w:p>
    <w:p>
      <w:pPr/>
      <w:r>
        <w:rPr/>
        <w:t xml:space="preserve">Alena Sommerová, DKMO:</w:t>
      </w:r>
      <w:r>
        <w:rPr>
          <w:i w:val="1"/>
          <w:iCs w:val="1"/>
        </w:rPr>
        <w:t xml:space="preserve"> „Vystoupí 4 skupiny. Zahájí to popová Fiha z Ostravy, pak bude country ve slezském nářečí Blaf, dále budou následovat známí Lázenští šviháci, závěrem vystoupí bubeníci z Olomouce Jumping Drums, kteří svou show uzavřou bubnováním na pivní sudy."</w:t>
      </w:r>
    </w:p>
    <w:p>
      <w:pPr/>
      <w:r>
        <w:rPr/>
        <w:t xml:space="preserve">Takže. Ženy se v sobotu nemusí starat o oběd. Muže čekají piva různých příchutí a odvážlivce čekají i pivní soutěže. A děti? I ty si mají kde hrát.</w:t>
      </w:r>
    </w:p>
    <w:p>
      <w:pPr/>
      <w:r>
        <w:rPr/>
        <w:t xml:space="preserve">Alena Sommerová, DKMO:</w:t>
      </w:r>
      <w:r>
        <w:rPr>
          <w:i w:val="1"/>
          <w:iCs w:val="1"/>
        </w:rPr>
        <w:t xml:space="preserve"> „Bude to Kalunování, atrakce, autíčka, nafukovací hrady a další atrakce."</w:t>
      </w:r>
    </w:p>
    <w:p>
      <w:pPr/>
      <w:r>
        <w:rPr/>
        <w:t xml:space="preserve">Akce Klaunování pro děti se spoustu dalších atrakcí se koná od 15 do 18 hodin na parkovišti u Letního kina. A my už jen připomínáme. Letní slavnosti piva a gulášů se konají v sobotu 13. srpna. Prodej gulášů začne po 12. hodině. Od půl třetí začne i další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648/zveme-vas-na-letni-slavnosti-piva-a-gulasu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2026-08-07T21:22:07+02:00</dcterms:created>
  <dcterms:modified xsi:type="dcterms:W3CDTF">2026-08-07T21:22:07+02:00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