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11.8.2011, 01:04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Odkanalizování okrajových částí Orlové</w:t>
      </w:r>
    </w:p>
    <w:p>
      <w:pPr/>
      <w:r>
        <w:rPr/>
        <w:t xml:space="preserve">Před tím, než sdělíme další informace bychom rádi upozornili na to, že situace se opět snaží zneužít podvodníci. Ti se objevili u domků v Orlové-Městě a snažili se vetřít do domácností s tím, že jdou vyřizovat budování kanalizace. Město nyní s lidmi okolo kanalizace komunikuje písemně a další informace předá na informativních schůzkách v Domě kultury.</w:t>
      </w:r>
    </w:p>
    <w:p>
      <w:pPr/>
      <w:r>
        <w:rPr/>
        <w:t xml:space="preserve">Martina Szotkowská, Odbor rozvoje a investic: </w:t>
      </w:r>
      <w:r>
        <w:rPr>
          <w:i w:val="1"/>
          <w:iCs w:val="1"/>
        </w:rPr>
        <w:t xml:space="preserve">„Ty schůzky proběhnou začátkem září. Všichni zájemci budou pozváni písemně, ale pokud jsou i další lidé, kteří mají zájem nechat si odkanalizovat své pozemky, ať se nám ozvou a mohou přijít také."</w:t>
      </w:r>
    </w:p>
    <w:p>
      <w:pPr/>
      <w:r>
        <w:rPr/>
        <w:t xml:space="preserve">Na schůzkách se lidé dozvědí nejen všechny potřebné technické údaje.</w:t>
      </w:r>
    </w:p>
    <w:p>
      <w:pPr/>
      <w:r>
        <w:rPr/>
        <w:t xml:space="preserve">Martina Szotkowská, Odbor rozvoje a investic: </w:t>
      </w:r>
      <w:r>
        <w:rPr>
          <w:i w:val="1"/>
          <w:iCs w:val="1"/>
        </w:rPr>
        <w:t xml:space="preserve">„Dozví se všechny technické parametry, hloubky a podobně. Také přibližné harmonogramy prací, ale ty přesné budou známy až bude vybrán vítěz výběrového řízení na provedené práce, což bude v listopadu letošního roku. Dozvědí se také veškeré informace, jaké povolení a další věci budou potřebovat k tomu, aby se pak mohli připojit ke kanalizaci. A také to, jak jim vše technicky připojíme, o tom bychom se všemi vlastníky chtěli sepsat dohodu. To znamená, že my jim vybudujeme tzv. kanalizační odbočení, což je odbočka od hlavního kanalizačního řádu zakončená šachticí na hranu buď jejich pozemku nebo na hranu ochranného pásma. Odtud si už pak každý vlastník vybuduje přípojku."</w:t>
      </w:r>
    </w:p>
    <w:p>
      <w:pPr/>
      <w:r>
        <w:rPr/>
        <w:t xml:space="preserve">Povolení na vybudování přípojky si lidé musí vyřídit sami, a to na Odboru výstavby.</w:t>
      </w:r>
    </w:p>
    <w:p>
      <w:pPr/>
      <w:r>
        <w:rPr/>
        <w:t xml:space="preserve">Martina Szotkowská, Odbor rozvoje a investic: </w:t>
      </w:r>
      <w:r>
        <w:rPr>
          <w:i w:val="1"/>
          <w:iCs w:val="1"/>
        </w:rPr>
        <w:t xml:space="preserve">„Přesný druh povolení najdou lidé v příslušném info letáku nebo jim to na Odboru výstavby sdělí. Samozřejmě se budeme snažit všem vyjít co nejvíce vstříc, aby to bylo co nejjednodušší a co nejlépe zvládnutelné."</w:t>
      </w:r>
    </w:p>
    <w:p>
      <w:pPr/>
      <w:r>
        <w:rPr/>
        <w:t xml:space="preserve">Odkanalizování se týká tří lokalit.</w:t>
      </w:r>
    </w:p>
    <w:p>
      <w:pPr/>
      <w:r>
        <w:rPr/>
        <w:t xml:space="preserve">Martina Szotkowská, Odbor rozvoje a investic:</w:t>
      </w:r>
      <w:r>
        <w:rPr>
          <w:i w:val="1"/>
          <w:iCs w:val="1"/>
        </w:rPr>
        <w:t xml:space="preserve"> „Pracovně to máme nazvané jako B, F a G. Lokalita B je Orlová-Poruba, lokalita F je Zimný důl a Lazy a G je lokalita u nemocnice. Přesný výčet ulic, čísel popisných, kterých se toto týká najdou občané na webových stránkách města."</w:t>
      </w:r>
    </w:p>
    <w:p>
      <w:pPr/>
      <w:r>
        <w:rPr/>
        <w:t xml:space="preserve">Samotná realizace by pak měla být zahájena na jaře příštího roku.</w:t>
      </w:r>
    </w:p>
    <w:p>
      <w:pPr/>
      <w:r>
        <w:rPr/>
        <w:t xml:space="preserve">Martina Szotkowská, Odbor rozvoje a investic: </w:t>
      </w:r>
      <w:r>
        <w:rPr>
          <w:i w:val="1"/>
          <w:iCs w:val="1"/>
        </w:rPr>
        <w:t xml:space="preserve">„S tím, že musí být dokončena do poloviny roku 2015, což jsou podmínky dotace. Termíny si stanoví zhotovitel sám, stejně jako lokality výstavby."</w:t>
      </w:r>
    </w:p>
    <w:p>
      <w:pPr/>
      <w:r>
        <w:rPr/>
        <w:t xml:space="preserve">Veškeré další informace získají občané na Odboru rozvoje a investic a také na webových stránkách města.</w:t>
      </w:r>
    </w:p>
    <w:p>
      <w:pPr/>
      <w:r>
        <w:rPr/>
        <w:t xml:space="preserve">Martina Szotkowská, Odbor rozvoje a investic: </w:t>
      </w:r>
      <w:r>
        <w:rPr>
          <w:i w:val="1"/>
          <w:iCs w:val="1"/>
        </w:rPr>
        <w:t xml:space="preserve">„Na stránkách města je sekce Projekty města a je tam přímo odkaz Odkanalizování okrajových částí, kde jsou veškeré dokumenty, projekty, výkresy a podobně. Ale tyto informace dostávají lidé také do schránek. Pokud je nedostali, může být problém v tom, že my pracujeme s databázemi, které nemusí být aktuální, protože například ne všichni vlastníci nemovitostí si svá data aktualizují na katastrálním úřadě. Takže pokud někdo takovou informaci nedostal, může se na nás obrátit a my si potřebné údaje aktualizujeme sami."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649/projekt-odkanalizovani-okrajovych-casti-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2026-08-07T22:23:50+02:00</dcterms:created>
  <dcterms:modified xsi:type="dcterms:W3CDTF">2026-08-07T22:23:50+02:00</dcterms:modified>
</cp:coreProperties>
</file>

<file path=docProps/custom.xml><?xml version="1.0" encoding="utf-8"?>
<Properties xmlns="http://schemas.openxmlformats.org/officeDocument/2006/custom-properties" xmlns:vt="http://schemas.openxmlformats.org/officeDocument/2006/docPropsVTypes"/>
</file>