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19.8.2011,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Stonavě - Novém světě soutěžili dobrovolní hasiči</w:t>
      </w:r>
    </w:p>
    <w:p>
      <w:pPr/>
      <w:r>
        <w:rPr/>
        <w:t xml:space="preserve">Celkem 16krát tento povel startéra poslal na trať stonavského Nového světa týmy dobrovolných hasičů a hasiček, které sem přijely z celého Karvinska bojovat o pohár místního sboru. Jako první nastoupili stonavští muži. Svým časem 19:169 zůstali věrni svému heslu, že slušný pořadatel na domácí půdě nevyhrává, ale přenechá radost z vítězství hostům. Hlavní příčina dlouhého času ale byla jiná.</w:t>
      </w:r>
    </w:p>
    <w:p>
      <w:pPr/>
      <w:r>
        <w:rPr/>
        <w:t xml:space="preserve">Tomáš Kazík, velitel družstva SDH Stonava: </w:t>
      </w:r>
      <w:r>
        <w:rPr>
          <w:i w:val="1"/>
          <w:iCs w:val="1"/>
        </w:rPr>
        <w:t xml:space="preserve">"Kluci sice vodu nabrali, ale ta mašina vodu vystříkla trochu později a druhý problém byl na proudu, že jsme hadice neměli až k terčům, takže jsme trcohu prostříkli."</w:t>
      </w:r>
    </w:p>
    <w:p>
      <w:pPr/>
      <w:r>
        <w:rPr/>
        <w:t xml:space="preserve">K favoritům naopak patřil domácí ženský tým, který letos bodoval na všech soutěžích, kterých se účastnil. Jenže doma štěstí tentokrát nepřálo ani jemu a skončil s neplatným pokusem.</w:t>
      </w:r>
    </w:p>
    <w:p>
      <w:pPr/>
      <w:r>
        <w:rPr/>
        <w:t xml:space="preserve">Lucie Jurečková, velitelka družstva SDH Stonava:</w:t>
      </w:r>
      <w:r>
        <w:rPr>
          <w:i w:val="1"/>
          <w:iCs w:val="1"/>
        </w:rPr>
        <w:t xml:space="preserve"> "Občas v životě nastane období, kdy to nevyjde a dneska to nevyšlo. Prostě zadek slabá savice, na mašině špatně přidaný plyn, béčková šlápla proudové na hadici, dneska to byl prostě mišunk."</w:t>
      </w:r>
    </w:p>
    <w:p>
      <w:pPr/>
      <w:r>
        <w:rPr/>
        <w:t xml:space="preserve">V ženské kategorii si nakonec vedly nejlépe hasičky z Mistřovic, které si časem 20:746 nezadaly ani s některými mužskými týmy.</w:t>
      </w:r>
    </w:p>
    <w:p>
      <w:pPr/>
      <w:r>
        <w:rPr/>
        <w:t xml:space="preserve">Danuta Balonová, velitelka družstva SDH Mistřovice: </w:t>
      </w:r>
      <w:r>
        <w:rPr>
          <w:i w:val="1"/>
          <w:iCs w:val="1"/>
        </w:rPr>
        <w:t xml:space="preserve">"Tak je to adrenalin, baví nás to a nejlepší je, když člověk může srovnávat své výsledky, jestli se zlepšil se zklepšuje nebo ne. A k čemu jste dospěly? Že to mohlo být klepší, ale jsme spokojeny."</w:t>
      </w:r>
    </w:p>
    <w:p>
      <w:pPr/>
      <w:r>
        <w:rPr/>
        <w:t xml:space="preserve">Také mistřovičtí muži platili za obávané soupeře. Kvůli technické závadě však museli start opakovat a druhý pokus je časem 20:183 nepustil ani do první pětky. Další favorizovaní dobráci z Horní Suché skončili s neplatným pokusem a Těrličtí se dokonce protrápili k nejhoršímu času 43:231.</w:t>
      </w:r>
    </w:p>
    <w:p>
      <w:pPr/>
      <w:r>
        <w:rPr/>
        <w:t xml:space="preserve">Zásahový koncert předvedly teprve týmy z Karviné-Louk , Zpupné Lhoty a Marklowic, které časem 15:167 suverénně zvítězily a bylo vidět, že tomuto sportu dávají nejen tělo, ale i duši.</w:t>
      </w:r>
    </w:p>
    <w:p>
      <w:pPr/>
      <w:r>
        <w:rPr/>
        <w:t xml:space="preserve">Tomáš Klenk, velitel družstva SDH Marklowice: </w:t>
      </w:r>
      <w:r>
        <w:rPr>
          <w:i w:val="1"/>
          <w:iCs w:val="1"/>
        </w:rPr>
        <w:t xml:space="preserve">"Určitě koníček, pro mě celoživotní, už to dělám 25 let, takže věrnost hasičská i rodová - já jsem už čtvrtá generace."</w:t>
      </w:r>
    </w:p>
    <w:p>
      <w:pPr/>
      <w:r>
        <w:rPr/>
        <w:t xml:space="preserve">Stonava nakonec mezi muži obsadila 8 místo a protože ženy nebodovaly vůbec, ani jeden z pohárů tentokrát doma nezůstal.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7699/ve-stonave--novem-svete-soutezili-dobrovolni-has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2026-06-16T06:16:00+02:00</dcterms:created>
  <dcterms:modified xsi:type="dcterms:W3CDTF">2026-06-16T06:16:00+02:00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