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22.8.2011,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působí jezdecký klub Nanka</w:t>
      </w:r>
    </w:p>
    <w:p>
      <w:pPr/>
      <w:r>
        <w:rPr/>
        <w:t xml:space="preserve">Orlovský klub se může pochlubit nejen příjemným prostředím a přátelskou atmosférou. O zdejších kvalitách hovoří i dosažené výsledky.</w:t>
      </w:r>
    </w:p>
    <w:p>
      <w:pPr/>
      <w:r>
        <w:rPr/>
        <w:t xml:space="preserve">Světlana Majetná, předsedkyně oddílu: </w:t>
      </w:r>
      <w:r>
        <w:rPr>
          <w:i w:val="1"/>
          <w:iCs w:val="1"/>
        </w:rPr>
        <w:t xml:space="preserve">„Náš klub Nanka Orlová vznikl v roce 1995 a od té doby jsme vychovali desítky jezdců, kteří si u nás můžou udělat jezdeckou licenci, samozřejmě po intenzivním alespoň dvouletém tréninku. Dále se nám podařilo vychovat a poslat na zkoušky pět cvičitelů jezdectví, a protože jsme organizace, která se poslední dobou věnuje hlavně hiporehabilitaci, nechali jsme vystudovat pět terapeutů."</w:t>
      </w:r>
    </w:p>
    <w:p>
      <w:pPr/>
      <w:r>
        <w:rPr/>
        <w:t xml:space="preserve">V klubu jezdí děti i dospělí. Kapacita je momentálně plná. Zájemcům o projížďky se tady ale stále věnují.</w:t>
      </w:r>
    </w:p>
    <w:p>
      <w:pPr/>
      <w:r>
        <w:rPr/>
        <w:t xml:space="preserve">Světlana Majetná, předsedkyně oddílu: </w:t>
      </w:r>
      <w:r>
        <w:rPr>
          <w:i w:val="1"/>
          <w:iCs w:val="1"/>
        </w:rPr>
        <w:t xml:space="preserve">„Momentálně je kapacita klubu plná, ale pokud někdo během roku odejde, průběžně přibíráme nové členy. Pro zájemce, kteří si chtějí přijít zajezdit máme vyhrazené dny. Nebo jsou pro nás nejlepší organizované skupiny. Například na konci školního roku jsme tady pro třídy dělali takové jezdecké dopoledne."</w:t>
      </w:r>
    </w:p>
    <w:p>
      <w:pPr/>
      <w:r>
        <w:rPr/>
        <w:t xml:space="preserve">Mezi zdejší úspěchy patří výchova nové jezdecké a trenérské generace. A to se tady opravdu daří.</w:t>
      </w:r>
    </w:p>
    <w:p>
      <w:pPr/>
      <w:r>
        <w:rPr/>
        <w:t xml:space="preserve">Adriana Malovcová, členka oddílu: </w:t>
      </w:r>
      <w:r>
        <w:rPr>
          <w:i w:val="1"/>
          <w:iCs w:val="1"/>
        </w:rPr>
        <w:t xml:space="preserve">„Já jsem se tady dostala díky mé tetě, která to tady vede a přivedla mě k tomu. Chodím tady s přestávkami pět let. Teď už mám jezdeckou licenci, jezdím parkurové i drezérské závody a pomáhám s tréninkem, protože jsem mezi holkama nejstarší."</w:t>
      </w:r>
    </w:p>
    <w:p>
      <w:pPr/>
      <w:r>
        <w:rPr/>
        <w:t xml:space="preserve">A běžný provoz oddílu? Ten je opravdu pestrý a zdejší členové se tady naučí mnohé.</w:t>
      </w:r>
    </w:p>
    <w:p>
      <w:pPr/>
      <w:r>
        <w:rPr/>
        <w:t xml:space="preserve">Veškeré informace o klubu Nanka Orlová získáte také na internetu: </w:t>
      </w:r>
      <w:hyperlink r:id="rId9" w:history="1">
        <w:r>
          <w:rPr/>
          <w:t xml:space="preserve">www.jkorlova.cz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709/v-orlove-pusobi-jezdecky-klub-nanka" TargetMode="External"/><Relationship Id="rId9" Type="http://schemas.openxmlformats.org/officeDocument/2006/relationships/hyperlink" Target="http://www.jkorl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2026-08-07T15:27:24+02:00</dcterms:created>
  <dcterms:modified xsi:type="dcterms:W3CDTF">2026-08-07T15:27:24+02:00</dcterms:modified>
</cp:coreProperties>
</file>

<file path=docProps/custom.xml><?xml version="1.0" encoding="utf-8"?>
<Properties xmlns="http://schemas.openxmlformats.org/officeDocument/2006/custom-properties" xmlns:vt="http://schemas.openxmlformats.org/officeDocument/2006/docPropsVTypes"/>
</file>