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pobočce těšínského muzea najdete díla karvinského umělce F.Swidera</w:t>
      </w:r>
    </w:p>
    <w:p>
      <w:pPr/>
      <w:r>
        <w:rPr/>
        <w:t xml:space="preserve">Karvinská výstava obrazů Františka Swidera pořádaná na počest jeho nedožitých stých narozenin, je dílem společné práce unikátního projektu muzea v Českém i Polském Těšíně. A právě v karvinské pobočce těšínského muzea jsou prezentovány obrazy, které jsou spojené s jeho rodným městem, ale najdete tady i jeho staré fotografie, památky a dokumenty. Mnoho návštěvníků, kteří se zúčastnili vernisáže, znali autora osobně.</w:t>
      </w:r>
    </w:p>
    <w:p>
      <w:pPr/>
      <w:r>
        <w:rPr/>
        <w:t xml:space="preserve">Wladislav Owcarzy, novinář: </w:t>
      </w:r>
      <w:r>
        <w:rPr>
          <w:i w:val="1"/>
          <w:iCs w:val="1"/>
        </w:rPr>
        <w:t xml:space="preserve">"Když jsem ho dlouho nenavštívil, posílal mi korespondenční lístky. Ze začátku to bylo velmi oficiální, posílal mi pozvánky a psal mi: Redaktore, kdy zase přijdeš? Později psal Wladku, jak to, že za mnou nechodíš, už to trvá dlouho."</w:t>
      </w:r>
    </w:p>
    <w:p>
      <w:pPr/>
      <w:r>
        <w:rPr/>
        <w:t xml:space="preserve">To, že jsou obrazy v Karviné vystaveny, je zásluhou jeho syna.</w:t>
      </w:r>
    </w:p>
    <w:p>
      <w:pPr/>
      <w:r>
        <w:rPr/>
        <w:t xml:space="preserve">Jan Swider, syn: </w:t>
      </w:r>
      <w:r>
        <w:rPr>
          <w:i w:val="1"/>
          <w:iCs w:val="1"/>
        </w:rPr>
        <w:t xml:space="preserve">"Hlavně to je zásluha mé ženy, ona byla v tomto velmi iniciativní. Já jsem se na tom podílel jen částečně, nebudu si tady připisovat zásluhy. Přišli k nám a vybírali, co by eventuelně mohlo být vhodné, já jsem pomohl vybrat obrazy ze sbírky, kterou znám lépe než má žena, které jsou spojené s Karvinou."</w:t>
      </w:r>
    </w:p>
    <w:p>
      <w:pPr/>
      <w:r>
        <w:rPr/>
        <w:t xml:space="preserve">Wladislav Owcarzy,novinář: </w:t>
      </w:r>
      <w:r>
        <w:rPr>
          <w:i w:val="1"/>
          <w:iCs w:val="1"/>
        </w:rPr>
        <w:t xml:space="preserve">"Jednou mě otec vzal do Staré Karviné na výstavu, kde jsem poprvé uviděl uviděl obrazy Žebroka a Swidera, byla to výstava ve starém domě kultury a úplně mě fascinoval portrét holohlavého stařečka, který měl na hlavě ještě pár bílých vlásků. Tak mistrovsky udělané, já jsem toho stařečka viděl dál ve své mysli." </w:t>
      </w:r>
    </w:p>
    <w:p>
      <w:pPr/>
      <w:r>
        <w:rPr/>
        <w:t xml:space="preserve">Tento obraz bohužel na výstavě v karvinském muzeu nenajdete, ale za zmínku stojí i jiná, ne méně významná díla tohoto autora.</w:t>
      </w:r>
    </w:p>
    <w:p>
      <w:pPr/>
      <w:r>
        <w:rPr/>
        <w:t xml:space="preserve">Wladislav Owcarzy, novinář: </w:t>
      </w:r>
      <w:r>
        <w:rPr>
          <w:i w:val="1"/>
          <w:iCs w:val="1"/>
        </w:rPr>
        <w:t xml:space="preserve">"Jsou tu akvarely, které jsou hrozně hezké, kdysi toto nevystavoval, vystavoval jiné věci a kladl důraz na svou řezbu a přitom měl vynikajícví portérty a akvarely, které vytvořil v 50. letech."</w:t>
      </w:r>
    </w:p>
    <w:p>
      <w:pPr/>
      <w:r>
        <w:rPr/>
        <w:t xml:space="preserve">Jan Swider, syn: </w:t>
      </w:r>
      <w:r>
        <w:rPr>
          <w:i w:val="1"/>
          <w:iCs w:val="1"/>
        </w:rPr>
        <w:t xml:space="preserve">"Některé jeho obrazy jsem objevil až po letech, protože otec měl hodně věcí schovaných, ukázal nám je až později, takže jsme zkoumali, jak to maloval a co to vlastně je."</w:t>
      </w:r>
    </w:p>
    <w:p>
      <w:pPr/>
      <w:r>
        <w:rPr/>
        <w:t xml:space="preserve">Wladislav Owcarzy, novinář: </w:t>
      </w:r>
      <w:r>
        <w:rPr>
          <w:i w:val="1"/>
          <w:iCs w:val="1"/>
        </w:rPr>
        <w:t xml:space="preserve">"Když se podíváte na některé akvarely, třeba tu kytici bílých pivoněk, no to je nádherná práce."</w:t>
      </w:r>
    </w:p>
    <w:p>
      <w:pPr/>
      <w:r>
        <w:rPr/>
        <w:t xml:space="preserve">Jan Swider, syn: </w:t>
      </w:r>
      <w:r>
        <w:rPr>
          <w:i w:val="1"/>
          <w:iCs w:val="1"/>
        </w:rPr>
        <w:t xml:space="preserve">"Byl jsem svědkem, jak některé obrazy vznikaly, třeba ty pivoňky, co jsou v půllitru, člověk je tak nějak duchovně spojen s těmi obrazy. Těžko bych se s nimi loučil."</w:t>
      </w:r>
    </w:p>
    <w:p>
      <w:pPr/>
    </w:p>
    <w:p>
      <w:pPr/>
      <w:r>
        <w:rPr/>
        <w:t xml:space="preserve">Karvinská výstava, kterou připravila Kateřina Stenchlá, potrvá do konce září, potom obrazy poputují na druhou stranu Olzy.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713/v-karvinske-pobocce-tesinskeho-muzea-najdete-dila-karvinskeho-umelce-fswid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2026-08-05T03:46:21+02:00</dcterms:created>
  <dcterms:modified xsi:type="dcterms:W3CDTF">2026-08-05T03:46:21+02:00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