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Čínští studenti získali sympatie karvinské veřejnosti</w:t>
      </w:r>
    </w:p>
    <w:p>
      <w:pPr/>
    </w:p>
    <w:p>
      <w:pPr/>
      <w:r>
        <w:rPr/>
        <w:t xml:space="preserve">Skupinka čínských studentů si získala své sympatie u karvinské veřejnosti. V pobočkách karvinské knihovny se několikrát setkali s malými dětmi a došlo i na setkání s karvinskými seniory.</w:t>
      </w:r>
    </w:p>
    <w:p>
      <w:pPr/>
      <w:r>
        <w:rPr/>
        <w:t xml:space="preserve">Halina Molinová, ředitelka RKK: </w:t>
      </w:r>
      <w:r>
        <w:rPr>
          <w:i w:val="1"/>
          <w:iCs w:val="1"/>
        </w:rPr>
        <w:t xml:space="preserve">"Toto je poznávání dvou odlišných kultur s nesmírnou velkou vzdáleností, ale je vidět, že vůbec barva pleti, náboženství, jazyk a další faktory nepřekážejí tomu, aby se lidé mohli družit, komunikovat a mít se rádi."</w:t>
      </w:r>
    </w:p>
    <w:p>
      <w:pPr/>
      <w:r>
        <w:rPr/>
        <w:t xml:space="preserve">Čínští studenti si kromě prezentace, ve které na chvíli přiblížili svou zemi připravili několik zajímavostí. Ukázali karvinským seniorům na jaké hudební nástroje hrají, jak se u nich v rodné zemi připravuje čaj, nebo jaké národní písně obohacují jejich kulturu.</w:t>
      </w:r>
    </w:p>
    <w:p>
      <w:pPr/>
      <w:r>
        <w:rPr/>
        <w:t xml:space="preserve">Poutavá byla ukázka oděvů. Studentky návštěvníkům předvedly, jaké šaty a hlavně kostýmy se nosili kdysi a co se v Číně, Tchaiwanu a Honkongu obléká dnes.</w:t>
      </w:r>
    </w:p>
    <w:p>
      <w:pPr/>
      <w:r>
        <w:rPr/>
        <w:t xml:space="preserve">Anketa, čínská studentka: </w:t>
      </w:r>
      <w:r>
        <w:rPr>
          <w:i w:val="1"/>
          <w:iCs w:val="1"/>
        </w:rPr>
        <w:t xml:space="preserve">"V dnešní době globalizace již tradiční kostýmy v číně ustupují a lidé nosí to, co je běžné ve světě."</w:t>
      </w:r>
    </w:p>
    <w:p>
      <w:pPr/>
      <w:r>
        <w:rPr/>
        <w:t xml:space="preserve">Zajímavé bylo povídání i o typickém jídle. Jak se ve vzdálené zemi připravuje, jak chutná a co třeba čínané mlsají u televize místo brambůrků.</w:t>
      </w:r>
    </w:p>
    <w:p>
      <w:pPr/>
      <w:r>
        <w:rPr/>
        <w:t xml:space="preserve">Anketa, čínský student:</w:t>
      </w:r>
      <w:r>
        <w:rPr>
          <w:i w:val="1"/>
          <w:iCs w:val="1"/>
        </w:rPr>
        <w:t xml:space="preserve"> "Ukázali jsme tady pět druhů přípravy jídel, které jsou u nás velmi oblíbené. Také jsme ukázali i nějaké speciality, které lidé v Evropě moc neznají a které my máme rádi."</w:t>
      </w:r>
    </w:p>
    <w:p>
      <w:pPr/>
      <w:r>
        <w:rPr/>
        <w:t xml:space="preserve">Velmi zábavná byla i názorná ukázka používání klasických čínských příborů. Studenti seniorům trpělivě a s úsměvem vysvětlovali, jak se dosyta najíst pomocí tenkých hůlek.</w:t>
      </w:r>
    </w:p>
    <w:p>
      <w:pPr/>
      <w:r>
        <w:rPr/>
        <w:t xml:space="preserve">Anketa, karvinští senioři: </w:t>
      </w:r>
      <w:r>
        <w:rPr>
          <w:i w:val="1"/>
          <w:iCs w:val="1"/>
        </w:rPr>
        <w:t xml:space="preserve">"Já se nemůžu najíst, kdybych tím měla jíst doma, tak umřu hladem." "Je to o cviku a mám, přiznám se, pod sebou mám nastláno." "Zkusím to v garáži sám, ať mě nikdo nevidí." "Mám na to tvrdé prsty." "Já bych byla hladová, ale štíhlá."</w:t>
      </w:r>
    </w:p>
    <w:p>
      <w:pPr/>
      <w:r>
        <w:rPr/>
        <w:t xml:space="preserve">Anketa, čínská studentka</w:t>
      </w:r>
      <w:r>
        <w:rPr>
          <w:i w:val="1"/>
          <w:iCs w:val="1"/>
        </w:rPr>
        <w:t xml:space="preserve">:"Bylo kouzelné vidět, jak senioři neví, co s tím mají dělat, drželi to, jak se jim chtělo. Bylo legrační, že se rýži pokoušeli vzít na hůlky jako na vidličku."</w:t>
      </w:r>
    </w:p>
    <w:p>
      <w:pPr/>
      <w:r>
        <w:rPr/>
        <w:t xml:space="preserve">Senioři byli ze setkání nadšeni.</w:t>
      </w:r>
    </w:p>
    <w:p>
      <w:pPr/>
      <w:r>
        <w:rPr/>
        <w:t xml:space="preserve">Anketa, karvinští senioři: </w:t>
      </w:r>
      <w:r>
        <w:rPr>
          <w:i w:val="1"/>
          <w:iCs w:val="1"/>
        </w:rPr>
        <w:t xml:space="preserve">"Bylo to hezké i to oblečení, moc hezké." "Mě nejvíce zaujala ta kultura čínská, ale hlavně, ta štíhlost žen."</w:t>
      </w:r>
    </w:p>
    <w:p>
      <w:pPr/>
      <w:r>
        <w:rPr/>
        <w:t xml:space="preserve">Čínští studenti mají problém dostat víza a vycestovat do Evropy, díky aktivitám studentů organizace AIESEC však mohli poznat i zvyky tradice a památky v naší zemi.</w:t>
      </w:r>
    </w:p>
    <w:p>
      <w:pPr/>
    </w:p>
    <w:p>
      <w:pPr/>
      <w:r>
        <w:rPr/>
        <w:t xml:space="preserve">Martin Deutsch, AIESEC Karviná: </w:t>
      </w:r>
      <w:r>
        <w:rPr>
          <w:i w:val="1"/>
          <w:iCs w:val="1"/>
        </w:rPr>
        <w:t xml:space="preserve">"My jsme měli trochu strach, jak to veřejnost přijme, nakonec jsme byli velmi šťastní, jak to veřejnost přijala.  Tento projekt byl velmi úspěšný, jsme za to rádi, určitě budeme v této tradici pokračovat, příští rok zkusíme něco jiného."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69/cinsti-studenti-ziskali-sympatie-karvins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2026-08-05T01:12:52+02:00</dcterms:created>
  <dcterms:modified xsi:type="dcterms:W3CDTF">2026-08-05T01:12:52+02:00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