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Handball cup Karviná 2011 zvládli organizátoři na výbornou</w:t>
      </w:r>
    </w:p>
    <w:p>
      <w:pPr/>
      <w:r>
        <w:rPr/>
        <w:t xml:space="preserve"> </w:t>
      </w:r>
    </w:p>
    <w:p>
      <w:pPr/>
      <w:r>
        <w:rPr/>
        <w:t xml:space="preserve">Pavel Halada, organizátor: </w:t>
      </w:r>
      <w:r>
        <w:rPr>
          <w:i w:val="1"/>
          <w:iCs w:val="1"/>
        </w:rPr>
        <w:t xml:space="preserve">"Se hraje v osmi halách a dvou venkovních hřištích. Hraje se v šesti mětech regionu, to znamená v Karviné, Horní Suché, Stonavě, Českém Těšíně, Třinci a Orlové. S tím, že je k tomu potřeba 50 rozhodčích, 150 dobrovolníků, je to dobrá akce, dobrá propagace města Karviné. "</w:t>
      </w:r>
    </w:p>
    <w:p>
      <w:pPr/>
      <w:r>
        <w:rPr/>
        <w:t xml:space="preserve">Děvčata a chlapci byli rozděleni do deseti kategorií. Na každý zápas se důkladně připravovali.</w:t>
      </w:r>
    </w:p>
    <w:p>
      <w:pPr/>
      <w:r>
        <w:rPr/>
        <w:t xml:space="preserve">Anketa hráči turnaje:</w:t>
      </w:r>
      <w:r>
        <w:rPr>
          <w:i w:val="1"/>
          <w:iCs w:val="1"/>
        </w:rPr>
        <w:t xml:space="preserve"> "Měli jsme soustředění a to byla taková příprava." "Byla letní příprava, tréninky dvakrát, ráno večer a nějaké přípravné zápasy." "Pocházíme ze Slovenska, konkrétně Třebišov, z východní části, turnaj bereme jako přípravu na sezónu." "Je tu celkem hezky, turnaj se organizátrorům celkem vydařil."</w:t>
      </w:r>
      <w:r>
        <w:rPr/>
        <w:t xml:space="preserve"> </w:t>
      </w:r>
      <w:r>
        <w:rPr>
          <w:i w:val="1"/>
          <w:iCs w:val="1"/>
        </w:rPr>
        <w:t xml:space="preserve">"Už máme jeden zápas za sebou, výhra a teď nás čeká finále proti polskému Konskie, proti kterému jsme hráli včera přípravný zápas a vyhráli jsme ho, je to velmi tvrdý soupeř."</w:t>
      </w:r>
    </w:p>
    <w:p>
      <w:pPr/>
      <w:r>
        <w:rPr/>
        <w:t xml:space="preserve">Anketa, trenér družstva z Litvy:</w:t>
      </w:r>
      <w:r>
        <w:rPr>
          <w:i w:val="1"/>
          <w:iCs w:val="1"/>
        </w:rPr>
        <w:t xml:space="preserve"> "Velmi se nám v Karviné líbí, jeli jsme sem přes tisíc kilometerů celou noc. Karviná je hezké město."</w:t>
      </w:r>
    </w:p>
    <w:p>
      <w:pPr/>
      <w:r>
        <w:rPr/>
        <w:t xml:space="preserve">Karvinská mládež se na turnaj připravovala už od osmého srpna, kdy začala hrubá fyzická příprava. Uplynulá sezóna byla velmi úspěšná zvláště pro starší dorost.</w:t>
      </w:r>
    </w:p>
    <w:p>
      <w:pPr/>
      <w:r>
        <w:rPr/>
        <w:t xml:space="preserve">Anketa, házenkář HCB OKD Karviná: </w:t>
      </w:r>
      <w:r>
        <w:rPr>
          <w:i w:val="1"/>
          <w:iCs w:val="1"/>
        </w:rPr>
        <w:t xml:space="preserve">"Minule jsme se starším dorostem skončili druzí v republice za mistrovským Jičínem. V mladším dorostu to taková sláva nebyla, ale tento rok určitě pojedeme zase, cíl je titul."</w:t>
      </w:r>
    </w:p>
    <w:p>
      <w:pPr/>
      <w:r>
        <w:rPr/>
        <w:t xml:space="preserve">Ve čtvrtek večer se všichni účastníci turnaje sešli přímo v letním kině na tradičním zahájení, na kterém se skládal slavnostní slib a nechyběl kulturní program. Poprvé se nekonal tradiční průvod městem.</w:t>
      </w:r>
    </w:p>
    <w:p>
      <w:pPr/>
      <w:r>
        <w:rPr/>
        <w:t xml:space="preserve">Pavel Halada, organizátor:</w:t>
      </w:r>
      <w:r>
        <w:rPr>
          <w:i w:val="1"/>
          <w:iCs w:val="1"/>
        </w:rPr>
        <w:t xml:space="preserve"> "Je to změna. My jsme jako organizátoři zjistili, že lepší bude dělat průvod jednou za pět let a zároveň by byly i dva ohňostroje."</w:t>
      </w:r>
    </w:p>
    <w:p>
      <w:pPr/>
      <w:r>
        <w:rPr/>
        <w:t xml:space="preserve">Petr Bičej (ČSSD), náměstek primátora Karviné: </w:t>
      </w:r>
      <w:r>
        <w:rPr>
          <w:i w:val="1"/>
          <w:iCs w:val="1"/>
        </w:rPr>
        <w:t xml:space="preserve">"Házená je náš top sport a my vítáme takovou aktivitu. Chtěli bychom poděkovat organizátorům v čele s Pavlem Haladou, kteří to organizují 18. rokem. Opravdu klobouk dolů a doufám, že tím tradičním vítězem budeme zase my, to znamená Karviňáci."</w:t>
      </w:r>
    </w:p>
    <w:p>
      <w:pPr/>
      <w:r>
        <w:rPr/>
        <w:t xml:space="preserve">A medaile pro karvinské týmy zacinkaly, a to dokonce pětkrát. Bronzem se můžou pochlubit mladší žáci - ročník 99, stříbrem starší žáci - ročník 97 a dokonce tři zlaté vybojovaly týmy karvinských starších dorostenců - ročníku 93, mladších dorostenců ročník - 95 a mladší žáci ročníku 2000.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770/handball-cup-karvina-2011-zvladli-organizatori-na-vybo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2026-08-05T04:28:37+02:00</dcterms:created>
  <dcterms:modified xsi:type="dcterms:W3CDTF">2026-08-05T04:28:37+02:00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