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Knižní jarmark opět v Karviné</w:t>
      </w:r>
    </w:p>
    <w:p>
      <w:pPr/>
      <w:r>
        <w:rPr/>
        <w:t xml:space="preserve">K vidění bude nejen pestrá nabídka nových knih v českém i polském jazyce, ale bohatý výběr knížek a gramodesek nabídne knihovna za babku i ze svých přebytků. Na náměstí nebudou chybět ani výrobky z ručně vyráběného papíru, soutěže pro děti nebo doprovodný kulturní program, kde mimo jiné vystoupí i oblíbená Malá černá hudba.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773/knizni-jarmark-ope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2026-08-05T02:57:43+02:00</dcterms:created>
  <dcterms:modified xsi:type="dcterms:W3CDTF">2026-08-05T02:57:43+02:00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