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31.8.2011,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Obyvatelé Stonavy protestují peticí proti stavbě skladu na pneumatiky</w:t>
      </w:r>
    </w:p>
    <w:p>
      <w:pPr/>
      <w:r>
        <w:rPr/>
        <w:t xml:space="preserve">To s ním uzavřelo inominantní smlouvu a bylo zahájeno i stavební řízení. Majitelé okolních nemovitostí s tím ale nesouhlasí a k jejich protestu se formou petice přidalo i dalších téměř 300 stonavských občanů.</w:t>
      </w:r>
    </w:p>
    <w:p>
      <w:pPr/>
      <w:r>
        <w:rPr/>
        <w:t xml:space="preserve">Anketa, občané Stonavy:</w:t>
      </w:r>
      <w:r>
        <w:rPr>
          <w:i w:val="1"/>
          <w:iCs w:val="1"/>
        </w:rPr>
        <w:t xml:space="preserve"> "Mě osobně by taky štvalo, kdyby mi někdo za chalupou postavil nějaký sklad a dělal mi tam kravál." "Jedná se o průmyslovou halu, kde se v budoucnu může dělat cokoliv. To pro nás znamená číhat, aby se tam nezačalo dělat něco, co vůbec nesouvisí s plánem či nařízením stavebního úřadu a tak dále." "Lidé se bojí spalovny a vy chcete postavit halu na pneumatiky, smrad z toho bude, prach z toho bude, i když říkáte, že hygiena nic nenamítá, myslím, že to není na místě."</w:t>
      </w:r>
    </w:p>
    <w:p>
      <w:pPr/>
      <w:r>
        <w:rPr/>
        <w:t xml:space="preserve">Záměr výstavby je situován v souladu s územnm plánem v zóně US, což je smíšená polyfunkční zóna, která plánovanou výstavbu umožňuje.</w:t>
      </w:r>
    </w:p>
    <w:p>
      <w:pPr/>
      <w:r>
        <w:rPr/>
        <w:t xml:space="preserve">Obec také podmiňuje stavbu hygienickými testy. Lidem to ale nestačí. Bojí se například podobné ekologické havárie, jaká se nedávno odehrála při velkém požáru uskladněných pneumatik v Karviné. Bývalého nájemce parcely navíc štve, že úřad pozemek neprodal přednostně jemu.</w:t>
      </w:r>
    </w:p>
    <w:p>
      <w:pPr/>
      <w:r>
        <w:rPr/>
        <w:t xml:space="preserve">Bývalý majitel pozemku: </w:t>
      </w:r>
      <w:r>
        <w:rPr>
          <w:i w:val="1"/>
          <w:iCs w:val="1"/>
        </w:rPr>
        <w:t xml:space="preserve">"Jsem očekával od zastupitelů, že budou hájit zájmy spoluobčanů, i mé zájmy. Prozatím bohužel sleduji, že děláte všechno, abyste hájili zájmy jiných, než svých spoluobčanů."</w:t>
      </w:r>
    </w:p>
    <w:p>
      <w:pPr/>
      <w:r>
        <w:rPr/>
        <w:t xml:space="preserve">Zastupitelstvo naopak argumentuje, že nájemci o koupi parcely neprojevili zájem. Ať tak či onak, stavba haly se dostala do patové situace. Karvinský podnikatel na ni má podle inominantní smlouvy právo.</w:t>
      </w:r>
    </w:p>
    <w:p>
      <w:pPr/>
      <w:r>
        <w:rPr/>
        <w:t xml:space="preserve">Ondřej Feber, (SPOZ) starosta Stonavy: </w:t>
      </w:r>
      <w:r>
        <w:rPr>
          <w:i w:val="1"/>
          <w:iCs w:val="1"/>
        </w:rPr>
        <w:t xml:space="preserve">"Obec je vázána touto smouvou a pakliže by neplnila podmínky této smlouvy, musela by očekávat nějaké sankce protistrany, uhrazení nákladů na projekt, ztrátu času a výdaje a další výdaje vzniklé v souvisloosti s připravovanými úkony pro stavební řízení."</w:t>
      </w:r>
    </w:p>
    <w:p>
      <w:pPr/>
      <w:r>
        <w:rPr/>
        <w:t xml:space="preserve">Majitelé přilehlých nemovitostí podle stavebního zákona zase mají právo stavbě bránit. Spor už se začíná nebezpečně hrotit. Na dům organizátora petice prý někdo střílel.</w:t>
      </w:r>
    </w:p>
    <w:p>
      <w:pPr/>
      <w:r>
        <w:rPr/>
        <w:t xml:space="preserve">Rozhodnutí, zda sklad pneumatik ve Stonavě opravdu vyroste, je teď na stavebním úřadu, v jehož kompetenci je stavební povolení vydat či nevydat.</w:t>
      </w:r>
    </w:p>
    <w:p>
      <w:pPr/>
      <w:r>
        <w:rPr/>
        <w:t xml:space="preserve">Ondřej Feber (SPOZ) starosta Stonavy: </w:t>
      </w:r>
      <w:r>
        <w:rPr>
          <w:i w:val="1"/>
          <w:iCs w:val="1"/>
        </w:rPr>
        <w:t xml:space="preserve">"Je mi líto, že občané, kteří jsou proti, nebyli proti hned v začátcích. Už v minulém volební období se s tím záměrem mohli seznamovat, namítat a my bychom se zachovali určitě jinak, protože my nechceme mít problémy. Určitě bychom využili ten pozemek jiným způsobem."</w:t>
      </w:r>
    </w:p>
    <w:p>
      <w:pPr/>
      <w:r>
        <w:rPr/>
        <w:t xml:space="preserve">Zastupitelé dále projednávali mimo jiné rozpočtové změny a výsledky kontroly ministertsva vnitra, zaměřené na zveřejňování informací z obecního úřadu směrem k občanům.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7777/obyvatele-stonavy-protestuji-petici-proti-stavbe-skladu-na-pneumat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2026-05-14T08:09:00+02:00</dcterms:created>
  <dcterms:modified xsi:type="dcterms:W3CDTF">2026-05-14T08:09:00+02:00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