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Pomoc osobních asistentů je v Karviné žádaná</w:t>
      </w:r>
    </w:p>
    <w:p>
      <w:pPr/>
      <w:r>
        <w:rPr/>
        <w:t xml:space="preserve">Šedesátiletý pan Cyril Konček má velké problémy se svým zdravím. Má dětskou obrnu, je diabetik a revmatik. Již několik let využívá služby neziskové organizace Slezské diakonie, která zajišťuje pomoc potřebným v sociálně-zdravotní oblasti. Panu Končekovi pomáhá osobní asistent.</w:t>
      </w:r>
    </w:p>
    <w:p>
      <w:pPr/>
      <w:r>
        <w:rPr/>
        <w:t xml:space="preserve">Cyril Konček, klient: </w:t>
      </w:r>
      <w:r>
        <w:rPr>
          <w:i w:val="1"/>
          <w:iCs w:val="1"/>
        </w:rPr>
        <w:t xml:space="preserve">"Potřebujete ze schodů, do schodů, snést věci, kočár a to všechno, připravit se. Usadí mě na kočár, odtlačí mě tam, kam potřebuji."</w:t>
      </w:r>
    </w:p>
    <w:p>
      <w:pPr/>
      <w:r>
        <w:rPr/>
        <w:t xml:space="preserve">Bez osobního asistenta by pan Konček jen těžko mohl zvládnout cestu ze svého bytu ven třeba za nákupy. S pomocí paní Vandy, to už ale nepřekonatelný problém není.</w:t>
      </w:r>
    </w:p>
    <w:p>
      <w:pPr/>
      <w:r>
        <w:rPr/>
        <w:t xml:space="preserve">Vanda Vitošková, osobní asistentka: </w:t>
      </w:r>
      <w:r>
        <w:rPr>
          <w:i w:val="1"/>
          <w:iCs w:val="1"/>
        </w:rPr>
        <w:t xml:space="preserve">"S panem Končekem jezdím nakupovat, jezdíme na úřady, to si pan Konček vyřizuje sám, já jsem jako doprovod, aby se dostal tam, kam potřebuje."</w:t>
      </w:r>
    </w:p>
    <w:p>
      <w:pPr/>
      <w:r>
        <w:rPr/>
        <w:t xml:space="preserve">Osobní asistentka Vanda Vitošková dělá tuto práci již šestým rokem. I když má tuto práci velmi ráda, přiznává, že je někdy hodně náročná.</w:t>
      </w:r>
    </w:p>
    <w:p>
      <w:pPr/>
      <w:r>
        <w:rPr/>
        <w:t xml:space="preserve">Vanda Vitošková, osobní asistentka: </w:t>
      </w:r>
      <w:r>
        <w:rPr>
          <w:i w:val="1"/>
          <w:iCs w:val="1"/>
        </w:rPr>
        <w:t xml:space="preserve">"Je to, po psychické stránce, hodně náročné. Každý klient je jiný, takže musíte ke každému přistupovat individuálně."</w:t>
      </w:r>
    </w:p>
    <w:p>
      <w:pPr/>
      <w:r>
        <w:rPr/>
        <w:t xml:space="preserve">Služba osobní asistence je službou terénní a pracovníci Slezské diakonie docházejí za svými klienty do domácností podle jejich potřeby.</w:t>
      </w:r>
    </w:p>
    <w:p>
      <w:pPr/>
      <w:r>
        <w:rPr/>
        <w:t xml:space="preserve">Renáta Motyková, vedoucí střediska Osobní asistence: </w:t>
      </w:r>
      <w:r>
        <w:rPr>
          <w:i w:val="1"/>
          <w:iCs w:val="1"/>
        </w:rPr>
        <w:t xml:space="preserve">"My, jako středisko Osobní asistence, poskytujeme služby kromě Karviné ještě také v Českém Těšíně, v Jablunkově a Třinci, kde máme svoje pobočky. Celkově jsme třeba za celý loňský rok měli přibližně 65 klientů, nicméně v současné době poskytujeme služby patnácti uživatelům z Karviné a okolí. Dáváme takovou podporu těm našim klientům v péči o vlastní osobu, pomáháme jim s úklidem, se stravou, zajišťováním stravy, s osobní hygienou."</w:t>
      </w:r>
    </w:p>
    <w:p>
      <w:pPr/>
      <w:r>
        <w:rPr/>
        <w:t xml:space="preserve">Okruh osob, kterým je služba poskytována je široký. Službu mohou využívat klienti od dvou let až do neomezeného věku.</w:t>
      </w:r>
    </w:p>
    <w:p>
      <w:pPr/>
      <w:r>
        <w:rPr/>
        <w:t xml:space="preserve">Renáta Motyková, vedoucí střediska Osobní asistence:</w:t>
      </w:r>
      <w:r>
        <w:rPr>
          <w:i w:val="1"/>
          <w:iCs w:val="1"/>
        </w:rPr>
        <w:t xml:space="preserve"> "Převážná většina našich uživatelů jsou senioři, nicméně poskytujeme službu i osobám se zdravotním postižením, mentálním, smyslovým, dále osobám s psychickým postižením nebo kombinovaným nebo chronickým onemocněním."</w:t>
      </w:r>
    </w:p>
    <w:p>
      <w:pPr/>
      <w:r>
        <w:rPr/>
        <w:t xml:space="preserve">Službu si platí každý klient sám. Renáta Motyková, vedoucí střediska Osobní asistence: </w:t>
      </w:r>
      <w:r>
        <w:rPr>
          <w:i w:val="1"/>
          <w:iCs w:val="1"/>
        </w:rPr>
        <w:t xml:space="preserve">"O tuto službu je veliký zájem, protože osoby, které mají sníženou soběstačnost dostávají příspěvek na péči, který mohou využít právě na to, že si koupí nějakou sociální službu. Spokojenost zjišťujeme každoročně zpětnou vazbou, dotazníkem spokojenosti, který dáváme klientům a z těchto dotazníků nám vychází každoročně velká spokojenost s naší službou, ti lidé chtějí zůstávat v tom svém přirozeném prostředí a tato služba je velice vyžadována."</w:t>
      </w:r>
    </w:p>
    <w:p>
      <w:pPr/>
      <w:r>
        <w:rPr/>
        <w:t xml:space="preserve">V současné době tedy využívá v Karviné osobního asistenta patnáct lidí. Další zájemci se mohou s pracovnicemi kontaktovat na číslech 558 713 772 nebo 737 221 104.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778/pomoc-osobnich-asistentu-je-v-karvine-zad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2026-07-04T19:33:40+02:00</dcterms:created>
  <dcterms:modified xsi:type="dcterms:W3CDTF">2026-07-04T19:33:40+02:00</dcterms:modified>
</cp:coreProperties>
</file>

<file path=docProps/custom.xml><?xml version="1.0" encoding="utf-8"?>
<Properties xmlns="http://schemas.openxmlformats.org/officeDocument/2006/custom-properties" xmlns:vt="http://schemas.openxmlformats.org/officeDocument/2006/docPropsVTypes"/>
</file>