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- škola před školou</w:t>
      </w:r>
    </w:p>
    <w:p>
      <w:pPr/>
      <w:r>
        <w:rPr/>
        <w:t xml:space="preserve">Děti byly rozděleny do tříd, do kterých by měly nastoupit prvního září a věnovaly se jim jejich budoucí paní učitelky.</w:t>
      </w:r>
    </w:p>
    <w:p>
      <w:pPr/>
      <w:r>
        <w:rPr/>
        <w:t xml:space="preserve">Marie Švigrová, učitelka ZŠ Školní Orlová: </w:t>
      </w:r>
      <w:r>
        <w:rPr>
          <w:i w:val="1"/>
          <w:iCs w:val="1"/>
        </w:rPr>
        <w:t xml:space="preserve">"Děti zažijí různé činnosti ve třídě, uvidí, jak bude vypadat hodina psaní, čtení, počítání. Mohou si vyzkoušet tělesnou výchovu. Takže takhle děti prožijí celou hodinu a hravou formou odbourají stres a strach ze školy, což je důležité, aby se u nich nevyskytoval na začátku školního roku."</w:t>
      </w:r>
    </w:p>
    <w:p>
      <w:pPr/>
      <w:r>
        <w:rPr/>
        <w:t xml:space="preserve">S dětmi dorazili do školy i jejich rodiče. Marie Švigrová, učitelka ZŠ Školní Orlová: </w:t>
      </w:r>
      <w:r>
        <w:rPr>
          <w:i w:val="1"/>
          <w:iCs w:val="1"/>
        </w:rPr>
        <w:t xml:space="preserve">"To je také velmi důležité, že se setkáme i s rodiči, se kterými budeme potom spolupracovat. Děti si mezi sebou také najdou kamarády ze školky nebo z okolí domu. Takže ta atmosféra seznámení je důležitá."</w:t>
      </w:r>
    </w:p>
    <w:p>
      <w:pPr/>
      <w:r>
        <w:rPr/>
        <w:t xml:space="preserve">Seznámit se se svými budoucími žáčky je přínosem také pro kantorky. Marie Švigrová, učitelka ZŠ Školní Orlová: </w:t>
      </w:r>
      <w:r>
        <w:rPr>
          <w:i w:val="1"/>
          <w:iCs w:val="1"/>
        </w:rPr>
        <w:t xml:space="preserve">"Pro mě to bude přínos takový, že se podívám, jak jsou děti šikovné, co dětem jde a co nejde. Podívám se jak drží tužku. Můžeme rodiče upozornit, aby dbali na ten špetkový úchyt nebo na nějakou výslovnost. Takže je to důležité i pro mě, připravím se a uvidím jak jsou děti šikovné a na co se zaměřit v prvních dnech docházky."</w:t>
      </w:r>
    </w:p>
    <w:p>
      <w:pPr/>
      <w:r>
        <w:rPr/>
        <w:t xml:space="preserve">Děti, které poprvé nastoupí do školních lavic v letošním roce, se mohou na základní škole Školní těšit také na jednu novinku. Škola bude při jejich výuce využívat metodu Clil.</w:t>
      </w:r>
    </w:p>
    <w:p>
      <w:pPr/>
      <w:r>
        <w:rPr/>
        <w:t xml:space="preserve">Hana Rettová, ředitelka ZŠ Školní Orlová: </w:t>
      </w:r>
      <w:r>
        <w:rPr>
          <w:i w:val="1"/>
          <w:iCs w:val="1"/>
        </w:rPr>
        <w:t xml:space="preserve">"V letošním roce jsme se rozhodli, že požádáme Ministerstvo školství o takzvanou výuku metodou Clil. To znamená, že budeme děti vyučovat výtvarnou a hudební výchovu prostřednictvím angličtiny. To je vlastně přirozená výuka. Děti se prostřednictvím písniček, říkanek a vlastně i tím kreslením naučí počátky cizího jazyka nejlépe."</w:t>
      </w:r>
    </w:p>
    <w:p>
      <w:pPr/>
      <w:r>
        <w:rPr/>
        <w:t xml:space="preserve">Toho, že by děti měly s angličtinou problémy, se vedení školy ani učitelé prvního stupně nebojí. Hana Rettová, ředitelka ZŠ Školní Orlová: </w:t>
      </w:r>
      <w:r>
        <w:rPr>
          <w:i w:val="1"/>
          <w:iCs w:val="1"/>
        </w:rPr>
        <w:t xml:space="preserve">"My spolupracujeme s mateřskou školkou Karla Dvořáčka a děti tam už angličtinu mají a na výuku angličtiny k nám chodí."</w:t>
      </w:r>
    </w:p>
    <w:p>
      <w:pPr/>
      <w:r>
        <w:rPr/>
        <w:t xml:space="preserve">Děti byly ze svého prvního, ale zatím neoficiálního, vyučování nadšené a už se těší na září a hlavně na paní učitelky.</w:t>
      </w:r>
    </w:p>
    <w:p>
      <w:pPr/>
      <w:r>
        <w:rPr/>
        <w:t xml:space="preserve">Anketa, předškoláci: 1. </w:t>
      </w:r>
      <w:r>
        <w:rPr>
          <w:i w:val="1"/>
          <w:iCs w:val="1"/>
        </w:rPr>
        <w:t xml:space="preserve">"Paní učitelka mě hodně naučí."</w:t>
      </w:r>
      <w:r>
        <w:rPr/>
        <w:t xml:space="preserve"> 2. </w:t>
      </w:r>
      <w:r>
        <w:rPr>
          <w:i w:val="1"/>
          <w:iCs w:val="1"/>
        </w:rPr>
        <w:t xml:space="preserve">"Těším se na kamarády a spolužáky."</w:t>
      </w:r>
      <w:r>
        <w:rPr/>
        <w:t xml:space="preserve"> 3. </w:t>
      </w:r>
      <w:r>
        <w:rPr>
          <w:i w:val="1"/>
          <w:iCs w:val="1"/>
        </w:rPr>
        <w:t xml:space="preserve">"Já se těším na kamarády."</w:t>
      </w:r>
      <w:r>
        <w:rPr/>
        <w:t xml:space="preserve"> 4. </w:t>
      </w:r>
      <w:r>
        <w:rPr>
          <w:i w:val="1"/>
          <w:iCs w:val="1"/>
        </w:rPr>
        <w:t xml:space="preserve">"Já si, myslím, že nás toho paní učitelka hodně naučí."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81/projekt--skola-pred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