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floristická soutěž profesionálů Europa Cup 2011 ve středu začala</w:t>
      </w:r>
    </w:p>
    <w:p>
      <w:pPr/>
      <w:r>
        <w:rPr/>
        <w:t xml:space="preserve">Den s velkým D je tady. 18 soutěžících z osmnácti zemí přijíždí ve středu do Městské sportovní haly v Havířově na Mezinárodní floristickou soutěž Europa Cup 2011. Floristé měli hned plné ruce práce. S nimi totiž přijely i nákladní vozy plné květin a dekorací.</w:t>
      </w:r>
    </w:p>
    <w:p>
      <w:pPr/>
      <w:r>
        <w:rPr/>
        <w:t xml:space="preserve">Nejdříve si ale soutěžící museli vylosovat číslo, které jim určilo soutěžní prostor. Všichni v hale netrpělivě čekali na českého reprezentanta Jaromíra Kokeše. Přijel jste jako poslední soutěžící, zbylo na vás poslední číslo. Jaké je pro vás šťastné?</w:t>
      </w:r>
    </w:p>
    <w:p>
      <w:pPr/>
      <w:r>
        <w:rPr/>
        <w:t xml:space="preserve">Jaromír Kokeš, Česká republika: </w:t>
      </w:r>
      <w:r>
        <w:rPr>
          <w:i w:val="1"/>
          <w:iCs w:val="1"/>
        </w:rPr>
        <w:t xml:space="preserve">„Mně je to úplně jedno, jaké budu mít soutěžní číslo, protože jak se říká, to nejlepší přijede vždy na závěr, takže proto jsme přijeli poslední." </w:t>
      </w:r>
    </w:p>
    <w:p>
      <w:pPr/>
      <w:r>
        <w:rPr/>
        <w:t xml:space="preserve">Úderem 13 hodiny už mohli přípravné práce pokračovat jen z pomoci asistenta soutěžícího.</w:t>
      </w:r>
    </w:p>
    <w:p>
      <w:pPr/>
      <w:r>
        <w:rPr/>
        <w:t xml:space="preserve">Radmila Friedlová, vedoucí tiskového oddělení MmH: </w:t>
      </w:r>
      <w:r>
        <w:rPr>
          <w:i w:val="1"/>
          <w:iCs w:val="1"/>
        </w:rPr>
        <w:t xml:space="preserve">„Dneska si mohou navést konstrukce, které měli možnost si připravit ve svých domovech. Na první tři disciplíny si materiál přivezli sami a na další tři dostanou materiál od sponzora. To znamená od statutárního města Havířova a od Svazu květinářů a floristů ČR. Samotná soutěž začne zítra přípravným dnem, kdy soutěžící budou mít možnost si konstrukce dopřipravit, dát si tam povolený materiál a připravit se na samotnou soutěž, která proběhne druhého a třetího září." </w:t>
      </w:r>
    </w:p>
    <w:p>
      <w:pPr/>
      <w:r>
        <w:rPr/>
        <w:t xml:space="preserve">Už při aranžování jen samotných konstrukcí bylo zřejmé, že soutěž bude opravdovým zážitkem. První soutěžní disciplína pátečního dne ponese název Symfonie v květech. Aranžmá musí vyjádřit skladatele Antonína Dvořáka. Druhé téma nese název Nejmladší město. Zde budou muset soutěžící vytvořit dekoraci stolu pro dvě osoby na přivítanou s nejmladším městem České republiky. Třetí úkol bude vytvoření svatební kytice v barvách Europa Cupu 2011.</w:t>
      </w:r>
    </w:p>
    <w:p>
      <w:pPr/>
      <w:r>
        <w:rPr/>
        <w:t xml:space="preserve">Zygmunt Sieradzan, Polsko: </w:t>
      </w:r>
      <w:r>
        <w:rPr>
          <w:i w:val="1"/>
          <w:iCs w:val="1"/>
        </w:rPr>
        <w:t xml:space="preserve">„Hodně se těším, že jsem přijel na Europa Cup 2011 do Havířova. Je to pěkné město. Mnoho jsem ještě neviděl, ale líbí se mi. Co se týče disciplín, tak si myslím, že nejzajímavější disciplínou bude svatební kytice. V tom se cítím dobrý. Mám rád svatební témata. Myslím, že svatební kytice bude takovou tečkou mé práce." </w:t>
      </w:r>
    </w:p>
    <w:p>
      <w:pPr/>
      <w:r>
        <w:rPr/>
        <w:t xml:space="preserve">I floristka z Norska se nejvíce těší na disciplínu Svatební kytice. Ambice na dobré umístění má vysoké.</w:t>
      </w:r>
    </w:p>
    <w:p>
      <w:pPr/>
      <w:r>
        <w:rPr/>
        <w:t xml:space="preserve">Aaslaug Hildre, asistentka Anne Keni Opstad Pettersson, Norsko: </w:t>
      </w:r>
      <w:r>
        <w:rPr>
          <w:i w:val="1"/>
          <w:iCs w:val="1"/>
        </w:rPr>
        <w:t xml:space="preserve">„Pro nás je velká výzva vůbec tady být. Samozřejmě každý chce vyhrát i my, ale rády bychom se umístili alespoň na pátém místě."</w:t>
      </w:r>
    </w:p>
    <w:p>
      <w:pPr/>
      <w:r>
        <w:rPr/>
        <w:t xml:space="preserve">Zdeněk Osmanzcyk, primátor města Havířova (ČSSD):</w:t>
      </w:r>
      <w:r>
        <w:rPr>
          <w:i w:val="1"/>
          <w:iCs w:val="1"/>
        </w:rPr>
        <w:t xml:space="preserve"> „Všechno běží podle plánu a já jsem si jistý, že tak jak jsme si to připravili to poběží až do konce."</w:t>
      </w:r>
    </w:p>
    <w:p>
      <w:pPr/>
      <w:r>
        <w:rPr/>
        <w:t xml:space="preserve">A na co by chtěl speciálně primátor pozvat diváky?</w:t>
      </w:r>
    </w:p>
    <w:p>
      <w:pPr/>
      <w:r>
        <w:rPr/>
        <w:t xml:space="preserve">Zdeněk Osmanzcyk, primátor města Havířova (ČSSD): </w:t>
      </w:r>
      <w:r>
        <w:rPr>
          <w:i w:val="1"/>
          <w:iCs w:val="1"/>
        </w:rPr>
        <w:t xml:space="preserve">„Hlavně na neděli, kdy je výstava děl, které tady ztvární floristé profesionálové."</w:t>
      </w:r>
    </w:p>
    <w:p>
      <w:pPr/>
      <w:r>
        <w:rPr/>
        <w:t xml:space="preserve">S průběhem soutěže je spokojen i ptředseda technické komise.</w:t>
      </w:r>
    </w:p>
    <w:p>
      <w:pPr/>
      <w:r>
        <w:rPr/>
        <w:t xml:space="preserve">Tonie Zwitserlood, předseda technické komise Europa Cup 2011: </w:t>
      </w:r>
      <w:r>
        <w:rPr>
          <w:i w:val="1"/>
          <w:iCs w:val="1"/>
        </w:rPr>
        <w:t xml:space="preserve">„Včera jsme měli možnost projít si všechny haly a prostory. Jsme moc spokojeni, jak přípravy pokračují. Chtěli bychom městu Havířov složit velký kompliment za to, jak všechno perfektně probíhá."</w:t>
      </w:r>
    </w:p>
    <w:p>
      <w:pPr/>
      <w:r>
        <w:rPr/>
        <w:t xml:space="preserve">Europa Cup 2011 se nebude odehrávat jen v hale Slávia. V sobotu dopoledne budou soutěžící tvořit přímo na náměstí Republiky. Vše vyvrcholí galavečerem, kde po dalších dvou disciplínách bude oznámen vítěz celé soutěže. Veškeré informace o soutěži ale i bohatém doprovodném programu naleznete na stránkách </w:t>
      </w:r>
      <w:hyperlink r:id="rId9" w:history="1">
        <w:r>
          <w:rPr/>
          <w:t xml:space="preserve">www.europacup2011.cz</w:t>
        </w:r>
      </w:hyperlink>
      <w:r>
        <w:rPr/>
        <w:t xml:space="preserve">.</w:t>
      </w:r>
    </w:p>
    <w:p>
      <w:pPr/>
      <w:r>
        <w:rPr/>
        <w:t xml:space="preserve">Přímý přenos můžete v pátek, 2. září a v sobotu 3. září sledovat na </w:t>
      </w:r>
      <w:hyperlink r:id="rId10" w:history="1">
        <w:r>
          <w:rPr/>
          <w:t xml:space="preserve">www.tvportaly.cz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837/mezinarodni-floristicka-soutez-profesionalu-europa-cup-2011-ve-stredu-zacala" TargetMode="External"/><Relationship Id="rId9" Type="http://schemas.openxmlformats.org/officeDocument/2006/relationships/hyperlink" Target="http://www.europacup2011.cz" TargetMode="External"/><Relationship Id="rId10" Type="http://schemas.openxmlformats.org/officeDocument/2006/relationships/hyperlink" Target="http://www.tvportal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2026-08-19T15:15:35+02:00</dcterms:created>
  <dcterms:modified xsi:type="dcterms:W3CDTF">2026-08-19T15:15:35+02:00</dcterms:modified>
</cp:coreProperties>
</file>

<file path=docProps/custom.xml><?xml version="1.0" encoding="utf-8"?>
<Properties xmlns="http://schemas.openxmlformats.org/officeDocument/2006/custom-properties" xmlns:vt="http://schemas.openxmlformats.org/officeDocument/2006/docPropsVTypes"/>
</file>