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končí, děti se vrací zpátky k učení</w:t>
      </w:r>
    </w:p>
    <w:p>
      <w:pPr/>
      <w:r>
        <w:rPr/>
        <w:t xml:space="preserve"> </w:t>
      </w:r>
    </w:p>
    <w:p>
      <w:pPr/>
      <w:r>
        <w:rPr/>
        <w:t xml:space="preserve">Svou premiéru zažívali malí školáčci a jejich prvním úkolem bylo nakreslit na tabuli čárku podle toho, jak se do školy těšili.</w:t>
      </w:r>
    </w:p>
    <w:p>
      <w:pPr/>
      <w:r>
        <w:rPr/>
        <w:t xml:space="preserve">Anketa, Karolínka Hladká, prvňáček:</w:t>
      </w:r>
      <w:r>
        <w:rPr>
          <w:i w:val="1"/>
          <w:iCs w:val="1"/>
        </w:rPr>
        <w:t xml:space="preserve"> "Hodně jsem se těšila, nekonečno."</w:t>
      </w:r>
    </w:p>
    <w:p>
      <w:pPr/>
      <w:r>
        <w:rPr/>
        <w:t xml:space="preserve">Marie Šotková, prvňáček:</w:t>
      </w:r>
      <w:r>
        <w:rPr>
          <w:i w:val="1"/>
          <w:iCs w:val="1"/>
        </w:rPr>
        <w:t xml:space="preserve"> "Těšila jsem se na kamarády."</w:t>
      </w:r>
    </w:p>
    <w:p>
      <w:pPr/>
      <w:r>
        <w:rPr/>
        <w:t xml:space="preserve">Většina prvňáčků byla stejně nedočkavá jako Karolínka a Maruška, našli se ale i dva prvňáčci, kteří do lavice usedli s mírnými obavami. Jako například malý Viktorek. Proč se do školy ale zrovna nechtělo nám prozradit nechtěl.</w:t>
      </w:r>
    </w:p>
    <w:p>
      <w:pPr/>
      <w:r>
        <w:rPr/>
        <w:t xml:space="preserve">Martin Mazurek, otec: </w:t>
      </w:r>
      <w:r>
        <w:rPr>
          <w:i w:val="1"/>
          <w:iCs w:val="1"/>
        </w:rPr>
        <w:t xml:space="preserve">"Tak to prostě cítil a líbí se mi, že nešel se stádem, s davem a řekl, co si myslí a nebál se před tolika lidma napsat i na tabuli."</w:t>
      </w:r>
    </w:p>
    <w:p>
      <w:pPr/>
      <w:r>
        <w:rPr/>
        <w:t xml:space="preserve">Každý z prvňáčků dostal z rukou primátora města i malý dárek na památku.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"Jsem je obdivoval, jak jsou stateční, protože já když jsem šel do školy poprvé, tak si pamatuji, že jsem byl nesvůj z toho a nebyl jsem až tak statečný jako tyto děti. Je pravda, že jsem dnes zahajoval poprvé školní rok mezi prvňáky a musím říct, že to bylo velmi příjemné."</w:t>
      </w:r>
    </w:p>
    <w:p>
      <w:pPr/>
      <w:r>
        <w:rPr/>
        <w:t xml:space="preserve">Školy v Karviné už několik let procházejí výraznou obměnou, aby se děti v krásném a moderním prostředí cítily dobře.</w:t>
      </w:r>
    </w:p>
    <w:p>
      <w:pPr/>
      <w:r>
        <w:rPr/>
        <w:t xml:space="preserve"> 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"My už dlouho investujeme do všech našich školských zařízení, takže i letošek nebyl výjimkou, já věřím, že se jim bude dobře učit."</w:t>
      </w:r>
    </w:p>
    <w:p>
      <w:pPr/>
      <w:r>
        <w:rPr/>
        <w:t xml:space="preserve">Dobře se bude učit i malým prvňáčkům na škole s polským vyučovacím jazykem, kde na primátora města čekalo malé překvapení.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"Tady jsem spolu s dětmi měl možnost otevřít slavnostně nově vybudovanou třídu, ve které se budou naši malí prvňáčci učit, takže jsem měl z toho velkou radost."</w:t>
      </w:r>
    </w:p>
    <w:p>
      <w:pPr/>
      <w:r>
        <w:rPr/>
        <w:t xml:space="preserve">Výuka v této krásné třídě by ale nebyla možná bez podpory města.</w:t>
      </w:r>
    </w:p>
    <w:p>
      <w:pPr/>
      <w:r>
        <w:rPr/>
        <w:t xml:space="preserve">Tomasz Śmiłowski, ředitel školy: </w:t>
      </w:r>
      <w:r>
        <w:rPr>
          <w:i w:val="1"/>
          <w:iCs w:val="1"/>
        </w:rPr>
        <w:t xml:space="preserve">"Díky zájmu města se v naší škole povedlo uskutečnit opravu elektroinstalace a také máme zrekonstruovanou první třídu, myslím, že se podmínky zlepšily, věřím, že se dětem bude tady líbit a že učitelům se tady bude lépe pracovat než doteď."</w:t>
      </w:r>
    </w:p>
    <w:p>
      <w:pPr/>
      <w:r>
        <w:rPr/>
        <w:t xml:space="preserve">Snad jsou děti po prázdninách pořádně odpočaté, protože právě teď stojí na startu desetiměsíčního maratonu plného nových poznatků, domácích úkolů a zkoušení.</w:t>
      </w:r>
    </w:p>
    <w:p>
      <w:pPr/>
      <w:r>
        <w:rPr/>
        <w:t xml:space="preserve">Libor Stáňa, ředitel školy: </w:t>
      </w:r>
      <w:r>
        <w:rPr>
          <w:i w:val="1"/>
          <w:iCs w:val="1"/>
        </w:rPr>
        <w:t xml:space="preserve">"Co bych popřál dětem, nejen v naší škole, ale všem těm prvňáčkům aby ta škola pro ně nebyla stresující, aby se cítily ve škole hodně dobře a aby se do té školy těšily. To přeji nejen jim, ale i nám učitelům." 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841/prazdniny-konci-deti-se-vraci-zpatky-k-u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2026-08-05T04:26:24+02:00</dcterms:created>
  <dcterms:modified xsi:type="dcterms:W3CDTF">2026-08-05T04:26:24+02:00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