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v Orlové nastoupilo do škol více jak 300 prvňáčků</w:t>
      </w:r>
    </w:p>
    <w:p>
      <w:pPr/>
      <w:r>
        <w:rPr/>
        <w:t xml:space="preserve">Svůj velký první školní den zažilo letos v Orlové více jak 300 dětí. A všechny se do školy vesměs těšily.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"Budu se učit psát, angličtinu a číst." 2. "Těšil jsem se na matematiku."</w:t>
      </w:r>
    </w:p>
    <w:p>
      <w:pPr/>
      <w:r>
        <w:rPr/>
        <w:t xml:space="preserve">První den školy prožily děti různě. Povykládaly si s novými paními učitelkami a poznaly nové kamarády. Na Polské škole čekal prvňáčky i slavnostní slib.</w:t>
      </w:r>
    </w:p>
    <w:p>
      <w:pPr/>
      <w:r>
        <w:rPr/>
        <w:t xml:space="preserve">Zuzana Plošková, vedoucí Odboru školství, kultury a sportu:</w:t>
      </w:r>
      <w:r>
        <w:rPr>
          <w:i w:val="1"/>
          <w:iCs w:val="1"/>
        </w:rPr>
        <w:t xml:space="preserve"> "Velkou radost mi udělalo, že letos nastoupilo do prvních tříd více dětí, než jsme byli zvyklí v minulých letech. Je to círka 320 dětí. Celkově přišlo do škol o sto dětí méně, než v minulém školním roce. To je 2400 dětí. Když to porovnáme za posledních pět let, je to varující číslo, protože je to o 900 dětí méně. Doufáme tedy, že když letos přišlo do prvních tříd tolik dětí, bude tato demografická křivka nadále vzrůstat."</w:t>
      </w:r>
    </w:p>
    <w:p>
      <w:pPr/>
      <w:r>
        <w:rPr/>
        <w:t xml:space="preserve">Orlovské školy jsou tedy opět v plném provozu a závěrem tak nezbývá, než všem popřát dobrý školní rok.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"Na začátku školního roku bych chtěl popřát všem pedagogickým pracovníkům i žákům mnoho úspěchů v tomto školním roce. A zejména to platí pro naše prvňáčky, aby se jim ve škole líbilo, aby co nejrychleji nabyli vědomosti. A musím říct, že jsme i jako město pro toto udělali maximum. Protože v období prázdnin jsme nejen dělali technické úpravy na našich školách, ale podařilo se nám také dosáhnout velkého úspěchu, že na všech našich školách máme provedenou kompletní internetizaci. Takže všichni žáci i pedagogové mohou používat ke vzdělávání těch nejmodernějších metod."</w:t>
      </w:r>
    </w:p>
    <w:p>
      <w:pPr/>
      <w:r>
        <w:rPr/>
        <w:t xml:space="preserve">Zuzana Plošková, vedoucí Odboru školství, kultury a sportu:</w:t>
      </w:r>
      <w:r>
        <w:rPr>
          <w:i w:val="1"/>
          <w:iCs w:val="1"/>
        </w:rPr>
        <w:t xml:space="preserve"> "Ráda bych za náš odbor popřála všem dětem, aby se jim ve škole líbilo, aby si zde našli spousty kamarádů, své oblíbené předměty a rodičům přeji, aby byli uznalí, aby více spolupracovali se školou a všem pracovníkům škol hodně optimismu, vytrvalosti a splnění všech cílů a plánů."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845/letos-v-orlove-nastoupilo-do-skol-vice-jak-3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2026-07-04T02:05:11+02:00</dcterms:created>
  <dcterms:modified xsi:type="dcterms:W3CDTF">2026-07-04T02:05:11+02:00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