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2.4.2009,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Nehoda na Valašské rallye nebyla první</w:t>
      </w:r>
    </w:p>
    <w:p>
      <w:pPr/>
      <w:r>
        <w:rPr/>
        <w:t xml:space="preserve">Obrázky tragické nehody obletěly od soboty několikrát celou zemi. Místo u křižovatky silnice Štramberk - Rybí a komunikace k místní části Libotín se do kroniky automobilových soutěží zapíše velkým černým písmem. Slovenská bratrská posádka Júlia a Lukáše Lapdavských dostala ve vysoké rychlosti, při rychlostní zkoušce s názvem Trúba, smyk a s vozidlem Mitsubishi Lancer doslova vylétla z tratě mezi diváky. Bilance je tragická: na místě zemřel 38letý muž, jeho 13letý syn a o rok starší kamarád z Kopřivnice.</w:t>
      </w:r>
    </w:p>
    <w:p>
      <w:pPr/>
      <w:r>
        <w:rPr/>
        <w:t xml:space="preserve">Miroslava Michálková Šálková, mluvčí ÚO PČR Nový Jičín: </w:t>
      </w:r>
      <w:r>
        <w:rPr>
          <w:i w:val="1"/>
          <w:iCs w:val="1"/>
        </w:rPr>
        <w:t xml:space="preserve">"V tuto chvíli prověřujeme veškeré okolnosti, které vedly k této tragické události. Dá se říci, že ve hře máme několik vyšetřovacích verzí, a to znamená především špatný technický stav vozidla nebo nenadálá závada na tom vozidle, další může být nezvládnutí vozidla řidičem v rámci té vysoké rychlosti, no a další to může být samozřejmě zajištění pořadatelské."</w:t>
      </w:r>
    </w:p>
    <w:p>
      <w:pPr/>
      <w:r>
        <w:rPr/>
        <w:t xml:space="preserve">Josef Pátl, mediální zástupce Autoklubu ČR: </w:t>
      </w:r>
      <w:r>
        <w:rPr>
          <w:i w:val="1"/>
          <w:iCs w:val="1"/>
        </w:rPr>
        <w:t xml:space="preserve">"Vyhrazený prostor, který byl připraven pro diváky byl prostor nad úrovní této vozovky támhle v tom svahu, který byl také zapáskován tak, jak byl. Po konzultaci s komisaři při průjezdu, při kontrole před spuštěním rychlostní zkoušky bylo všechno v pořádku a lidi byli na svých místech tam, kde být měli."</w:t>
      </w:r>
    </w:p>
    <w:p>
      <w:pPr/>
      <w:r>
        <w:rPr/>
        <w:t xml:space="preserve">Policisté se chystají vyslechnout jak slovenskou posádku, tak i desítky přítomných diváků. Ve Štramberku přitom nejde o první tragickou nehodu při automobilových soutěžích. V roce 1970 tady skončily letité závody na okruhu Štramberk - Rybí - Závišice ze stejného důvodu. Už při tréninku umírá kvůli jezdecké chybě řidič Miroslav Hrubý. Následující nedělní závod dopadl ještě hůř. Při kolizi dvou vozů a následném smyku jednoho z nich zemřel policista a dítě. Dalších 10 lidí bylo zraněno.</w:t>
      </w:r>
    </w:p>
    <w:p>
      <w:pPr/>
      <w:r>
        <w:rPr/>
        <w:t xml:space="preserve">Svědek nehody (natočeno 11. 8. 2005): </w:t>
      </w:r>
      <w:r>
        <w:rPr>
          <w:i w:val="1"/>
          <w:iCs w:val="1"/>
        </w:rPr>
        <w:t xml:space="preserve">"Tu havárku jsme viděli, byli jsme naproti se dívat. Vidím to do dneška, dá se říct, nebylo to nic pěkného."</w:t>
      </w:r>
    </w:p>
    <w:p>
      <w:pPr/>
      <w:r>
        <w:rPr/>
        <w:t xml:space="preserve">Ani před čtyřmi lety obnovená tradice automobilového setkání pod Trúbou nemá zrovna na růžích ustláno. Předloni se v zatáčce u Kateřiny těžce zranil motocyklový závodník Jan Houšť. V nemocnici později umírá.</w:t>
      </w:r>
    </w:p>
    <w:p>
      <w:pPr/>
      <w:r>
        <w:rPr/>
        <w:t xml:space="preserve">Svědek nehody (natočeno 21. 7. 2007):</w:t>
      </w:r>
      <w:r>
        <w:rPr>
          <w:i w:val="1"/>
          <w:iCs w:val="1"/>
        </w:rPr>
        <w:t xml:space="preserve"> "Jela kolem motorka, jela opravdu rychle a pak asi v té zatáčce to nezvládl, sjel do příkopy a tam teda skončil."</w:t>
      </w:r>
    </w:p>
    <w:p>
      <w:pPr/>
      <w:r>
        <w:rPr/>
        <w:t xml:space="preserve">Budoucnost mistrovských automobilových závodů ve Štramberku je nejistá. Vedení města zvažuje jejich úplný zákaz. Letošní ročník setkání bývalých závodníků je naplánován na 18. července. Hlavní organizátor, Jiří Raška, ale podle svého vyjádření do médií zvažuje, zdali jej vůbec uskuteční.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86/nehoda-na-valasske-rallye-nebyla-pr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2026-05-19T13:36:43+02:00</dcterms:created>
  <dcterms:modified xsi:type="dcterms:W3CDTF">2026-05-19T13:36:43+02:00</dcterms:modified>
</cp:coreProperties>
</file>

<file path=docProps/custom.xml><?xml version="1.0" encoding="utf-8"?>
<Properties xmlns="http://schemas.openxmlformats.org/officeDocument/2006/custom-properties" xmlns:vt="http://schemas.openxmlformats.org/officeDocument/2006/docPropsVTypes"/>
</file>