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inspektorát v Karviné má nové sídlo</w:t>
      </w:r>
    </w:p>
    <w:p>
      <w:pPr/>
      <w:r>
        <w:rPr/>
        <w:t xml:space="preserve">Pokud jste předvolání na dopravní inspektorát hledejte ho už na jiné adrese, než jste byli zvyklí. Dosud sídlil v budově ČSAD Karviná, teď se přestěhoval. Najdete v budově Obvodního oddělení Policie České republiky na ulici U Svobodáren.</w:t>
      </w:r>
    </w:p>
    <w:p>
      <w:pPr/>
      <w:r>
        <w:rPr/>
        <w:t xml:space="preserve">Zlatuše Viačková, mluvčí PČR Karviná: "Karvinská policie využila volné prostory, které zůstaly po cizinecké policii a policisty dopravního inspektorátu přestěhovala do budovy obvodního oddělení Karviná1. Lidé v této budově u policistů dopravního inspektorátu mohou vyřídit všechny náležitosti, které se týkají například přestupků v dopravě anebo i jiných formalit.</w:t>
      </w:r>
    </w:p>
    <w:p>
      <w:pPr/>
      <w:r>
        <w:rPr/>
        <w:t xml:space="preserve">Dopravní policisté jsou i na nové adrese veřejnosti v naléhavých případech k dispozici kdykoliv. Vyřizování běžných záležitostí ale má svůj řád.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"Policisté jsou připraveni přijmout občany kterýkoliv pracovní den, přijímají oznámení i během víkendu, ale platí všeobecně, že pondělí a středa jsou úřední dny."</w:t>
      </w:r>
    </w:p>
    <w:p>
      <w:pPr/>
      <w:r>
        <w:rPr/>
        <w:t xml:space="preserve">Bližší informace o změnách, souvisejících s přestěhováním Dopravního inspektorátu získáte i na telefonním čísle 974 734 254. 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885/dopravni-inspektorat-v-karvine-ma-nove-s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2026-04-05T22:12:08+02:00</dcterms:created>
  <dcterms:modified xsi:type="dcterms:W3CDTF">2026-04-05T22:12:08+02:00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