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linka se osvědčila</w:t>
      </w:r>
    </w:p>
    <w:p>
      <w:pPr/>
      <w:r>
        <w:rPr/>
        <w:t xml:space="preserve">Ještě před rokem by se člověk potřebující pomoc například při přepadení nemusel na ostravskou linku tíšňového volání dovolat.</w:t>
      </w:r>
    </w:p>
    <w:p>
      <w:pPr/>
      <w:r>
        <w:rPr/>
        <w:t xml:space="preserve">Vladimíra Kejdová, mluvčí Městské policie Ostrava:</w:t>
      </w:r>
      <w:r>
        <w:rPr>
          <w:i w:val="1"/>
          <w:iCs w:val="1"/>
        </w:rPr>
        <w:t xml:space="preserve"> "Lidé zahlcovali tísňové linky a oznamovali závady, jako je sjízdnost komunikací."</w:t>
      </w:r>
    </w:p>
    <w:p>
      <w:pPr/>
      <w:r>
        <w:rPr/>
        <w:t xml:space="preserve">Podobné otázky a upozornění už přijímají ostravští strážníci, a to na zelené lince, která je součástí CTV neboli centra tíšňového volání. Během roku ji využilo přes 3500 lidí.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"Myslím, že je to výborné řešení a nezatěžuje pracovníky CTV." </w:t>
      </w:r>
      <w:r>
        <w:rPr/>
        <w:t xml:space="preserve">2.</w:t>
      </w:r>
      <w:r>
        <w:rPr>
          <w:i w:val="1"/>
          <w:iCs w:val="1"/>
        </w:rPr>
        <w:t xml:space="preserve"> "Zákonné složky jako policie se tím nemůžou přímo zabývat."</w:t>
      </w:r>
    </w:p>
    <w:p>
      <w:pPr/>
      <w:r>
        <w:rPr/>
        <w:t xml:space="preserve">Zelená linka je v provozu dvacet čtyři hodin denně. Lidé nejčastěji upozorňují na černé skládky a autovraky, ale občas se jedná i o kuriozity.</w:t>
      </w:r>
    </w:p>
    <w:p>
      <w:pPr/>
      <w:r>
        <w:rPr/>
        <w:t xml:space="preserve">Vladimíra Baronová, operační technik zelené linky:</w:t>
      </w:r>
      <w:r>
        <w:rPr>
          <w:i w:val="1"/>
          <w:iCs w:val="1"/>
        </w:rPr>
        <w:t xml:space="preserve"> "Například volala paní a ptala se, jaký má mít průměr příjezdová cesta k jejímu domu, když staví rodinný domek."</w:t>
      </w:r>
    </w:p>
    <w:p>
      <w:pPr/>
      <w:r>
        <w:rPr/>
        <w:t xml:space="preserve">Číslo zelené linky je 800 199 922. Městská policie ho má také na svých internetových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90/zelena-linka-se-osved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2026-07-25T14:15:41+02:00</dcterms:created>
  <dcterms:modified xsi:type="dcterms:W3CDTF">2026-07-25T14:15:41+02:00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