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10.9.2011,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Pěstounské rodiny z Karviné navštívily DinoPark</w:t>
      </w:r>
    </w:p>
    <w:p>
      <w:pPr/>
      <w:r>
        <w:rPr/>
        <w:t xml:space="preserve">Jednou z letošních akcí, kterou připravil pro pěstouny Odbor sociálně-právní ochrany dětí karvinského magistrátu byla návštěva blízkého Dinoaparku v Doubravě.</w:t>
      </w:r>
    </w:p>
    <w:p>
      <w:pPr/>
      <w:r>
        <w:rPr/>
        <w:t xml:space="preserve">Renáta Chytrová, vedoucí Odb.soc.-práv.ochrany dětí MMK: </w:t>
      </w:r>
      <w:r>
        <w:rPr>
          <w:i w:val="1"/>
          <w:iCs w:val="1"/>
        </w:rPr>
        <w:t xml:space="preserve">"Naplánovali jsme si to tak, abychom dětem zpříjemnili vstup do nového školního roku. Máme tady dvacet čtyři dospělých a dvacet jedna dětí, takže účast je hojná, autobus byl naplněný a myslím si, že počasí a atmosféra je úplně úžasná. Ty akce, které pořádáme pro pěstounské rodiny mají vyznít jako poděkování jim, že se starají o děti, které v podstatě nejsou jejich."</w:t>
      </w:r>
    </w:p>
    <w:p>
      <w:pPr/>
      <w:r>
        <w:rPr/>
        <w:t xml:space="preserve">Mnozí sice nebyli v dinoparku poprvé, ale překvapily je změny v celém areálu.</w:t>
      </w:r>
    </w:p>
    <w:p>
      <w:pPr/>
      <w:r>
        <w:rPr/>
        <w:t xml:space="preserve">Anketa, pěstouni a jejich děti: </w:t>
      </w:r>
      <w:r>
        <w:rPr>
          <w:i w:val="1"/>
          <w:iCs w:val="1"/>
        </w:rPr>
        <w:t xml:space="preserve">"Hodně se tady změnilo, přidali hodně věcí, vláček je super, taky to hřiště je perfektní jako." "No tak mně se třebas líbí to nové 3D kino nové." "Mně se líbí ty prolézačky a ten vláček a to 3D kino."</w:t>
      </w:r>
    </w:p>
    <w:p>
      <w:pPr/>
      <w:r>
        <w:rPr/>
        <w:t xml:space="preserve">Kurt Chýlek, pěstoun: </w:t>
      </w:r>
      <w:r>
        <w:rPr>
          <w:i w:val="1"/>
          <w:iCs w:val="1"/>
        </w:rPr>
        <w:t xml:space="preserve">"Tak jezdíme po těch akcích rádi a jsme spokojeni. Jsem rád, že tu není tak moc lidí, protože jak jsme tu byli před dvěma lety, nešlo se hnout no."</w:t>
      </w:r>
    </w:p>
    <w:p>
      <w:pPr/>
      <w:r>
        <w:rPr/>
        <w:t xml:space="preserve">Akci sociálního odboru si pochvaluje i žena pana Kurta, Eva Chýlková, která společně s manželem vychovala čtyři děti vlastní. Malou Moničku si k sobě vzali, když jí bylo devět měsíců.</w:t>
      </w:r>
    </w:p>
    <w:p>
      <w:pPr/>
      <w:r>
        <w:rPr/>
        <w:t xml:space="preserve">Eva Chýlková, pěstounka:</w:t>
      </w:r>
      <w:r>
        <w:rPr>
          <w:i w:val="1"/>
          <w:iCs w:val="1"/>
        </w:rPr>
        <w:t xml:space="preserve"> "Akce jako takové z té sociální péče jsou super, jezdíme na koně, na chaty. To je super, co všechno dělají pro ty děcka, vlastně pro nás že."</w:t>
      </w:r>
    </w:p>
    <w:p>
      <w:pPr/>
      <w:r>
        <w:rPr/>
        <w:t xml:space="preserve">Monika Chýlková: </w:t>
      </w:r>
      <w:r>
        <w:rPr>
          <w:i w:val="1"/>
          <w:iCs w:val="1"/>
        </w:rPr>
        <w:t xml:space="preserve">"Mně se nejvíc líbí ti dinosauři, kteří jsou tady noví, ale nejvíc se mi líbí ty nové houpačky a ti co vrčí."</w:t>
      </w:r>
    </w:p>
    <w:p>
      <w:pPr/>
      <w:r>
        <w:rPr/>
        <w:t xml:space="preserve">Anketa, pěstouni a jejich děti: </w:t>
      </w:r>
      <w:r>
        <w:rPr>
          <w:i w:val="1"/>
          <w:iCs w:val="1"/>
        </w:rPr>
        <w:t xml:space="preserve">"Je to pro mnohé z nás jako vypnutí trošku vyčištění hlavy, někteří nemají možnost se dostat někam  dál, tak že z magistrátem je to úžasná věc."</w:t>
      </w:r>
    </w:p>
    <w:p>
      <w:pPr/>
      <w:r>
        <w:rPr/>
        <w:t xml:space="preserve">Letos se pěstouni sešli na dvoudenním setkání v Řece, jezdili na koních v Albrechticích a ke konci roku se setkají ještě na Mikuláše.</w:t>
      </w:r>
    </w:p>
    <w:p>
      <w:pPr/>
      <w:r>
        <w:rPr/>
        <w:t xml:space="preserve">Eva Chýlková, pěstounka: </w:t>
      </w:r>
      <w:r>
        <w:rPr>
          <w:i w:val="1"/>
          <w:iCs w:val="1"/>
        </w:rPr>
        <w:t xml:space="preserve">"Byli bychom i rádi, kdyby těch rodin přibylo, protože těch dětí v dětských domovech stále je velké množství a cílem vlastně naší práce je nejenom ty děti v případě , kdy je to nezbytně nutné z rodiny odebírat, ale taky do rodiny vracet, takže pokud se nemohou vrátit do své původní rodiny, tak jsme rádi, když jdou do náhradní rodiny."</w:t>
      </w:r>
    </w:p>
    <w:p>
      <w:pPr/>
      <w:r>
        <w:rPr/>
        <w:t xml:space="preserve">V Karviné je celkem ve 107 rodinách umístěno 116 dětí v pěstounské péči, jen v letošním roce bylo dáno do pěstounské péče osm dětí a 4 rodiny mají o pěstounství zažádáno.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7935/pestounske-rodiny-z-karvine-navstivily-dinopa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2026-08-05T01:12:53+02:00</dcterms:created>
  <dcterms:modified xsi:type="dcterms:W3CDTF">2026-08-05T01:12:53+02:00</dcterms:modified>
</cp:coreProperties>
</file>

<file path=docProps/custom.xml><?xml version="1.0" encoding="utf-8"?>
<Properties xmlns="http://schemas.openxmlformats.org/officeDocument/2006/custom-properties" xmlns:vt="http://schemas.openxmlformats.org/officeDocument/2006/docPropsVTypes"/>
</file>