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mohou navštívit putovní výstavu Ligy proti rakovině Praha</w:t>
      </w:r>
    </w:p>
    <w:p>
      <w:pPr/>
      <w:r>
        <w:rPr/>
        <w:t xml:space="preserve">Ve dnech 14 a 15 září se mohou obyvatelé Karviné přijít na Masarykovo náměstí podívat na putovní výstavu, kterou organizuje Liga proti rakovině Praha s názvem Každý svého zdraví strůjcem. Výstava nabídne také improvizovanou „vyšetřovnu". Každý zájemce si může nechat změřit např. krevní tlak, procenta skrytého tuku v těle, lékaři a zdravotníci budou k dispozici návštěvníkům v oblasti nekuřáctví i obezity. Přítomen bude i specialista dermatolog, se kterým můžete konzultovat mateřská znaménka, pihy a změny na kůži. Ve středu se bude výstava konat od půl 11 do 18 hodin, ve čtvrtek pak od 9 do 5 hodin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945/karvinsti-mohou-navstivit-putovni-vystavu-ligy-proti-rakovine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2026-08-05T01:12:53+02:00</dcterms:created>
  <dcterms:modified xsi:type="dcterms:W3CDTF">2026-08-05T01:12:53+02:00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