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10. výročí Klubu prátel staré Orlové</w:t>
      </w:r>
    </w:p>
    <w:p>
      <w:pPr/>
      <w:r>
        <w:rPr/>
        <w:t xml:space="preserve">Výstavu rozhodně stojí za to shlédnout. Nabízí téměř vše, na čem členové klubu během 10 let existence pracovali.</w:t>
      </w:r>
    </w:p>
    <w:p>
      <w:pPr/>
      <w:r>
        <w:rPr/>
        <w:t xml:space="preserve">Karel Budin, Klub přátel staré Orlové:</w:t>
      </w:r>
      <w:r>
        <w:rPr>
          <w:i w:val="1"/>
          <w:iCs w:val="1"/>
        </w:rPr>
        <w:t xml:space="preserve"> "To znamená výstavy, přednášky i spolupráci na různých publikacích. Toto všechno nyní návštěvníkům výstavy nabízíme, abychom jim připomněli, co vše již lidé za těch 10 let viděli a to, co jsme za tu dobu udělali. Náš klub čítá v průměru 13 lidí a je to už takový stabilizovaný tým. Protože to vše nemůže být práce jednotlivce, to je práce kolektivu. A my pak naši činnost nabízíme i školám a podobně."</w:t>
      </w:r>
    </w:p>
    <w:p>
      <w:pPr/>
      <w:r>
        <w:rPr/>
        <w:t xml:space="preserve">Práce celého klubu rozhodně není jednoduchá. A v mnohém připomíná badatelskou a detektivní činnost. Přináší ale své výsledky.  Karel Budin, Klub přátel staré Orlové: </w:t>
      </w:r>
      <w:r>
        <w:rPr>
          <w:i w:val="1"/>
          <w:iCs w:val="1"/>
        </w:rPr>
        <w:t xml:space="preserve">"V prvé řadě chci říct, že nesuplujeme kroniku města. My získáváme od stále žijících lidí z Orlové, z nichž mnozí už v našem městě ani nebydlí, dokumenty o historii města. Pomalu se také blíží velké výročí. Orlová byla založena v roce 1223. A dokumentů z historie stále ubývá."</w:t>
      </w:r>
    </w:p>
    <w:p>
      <w:pPr/>
      <w:r>
        <w:rPr/>
        <w:t xml:space="preserve">Klub přátel staré Orlové ovšem dokumenty nejen vyhledává. Pomáhá třeba také lidem, kteří již v Orlové nežijí, o historii rodného města se ale stále zajímají.</w:t>
      </w:r>
    </w:p>
    <w:p>
      <w:pPr/>
      <w:r>
        <w:rPr/>
        <w:t xml:space="preserve">Karel Budin, Klub přátel staré Orlové:</w:t>
      </w:r>
      <w:r>
        <w:rPr>
          <w:i w:val="1"/>
          <w:iCs w:val="1"/>
        </w:rPr>
        <w:t xml:space="preserve"> "Posílám materiály do města jako Karlovy Vary, Sokolov, Praha, do Jižních Čech. A tito lidé chtějí o městě vědět stále víc a víc. Rozmáhá se také to, že lidem pomáháme třeba v kostelních a hřbitovních knihách hledat informace o jejich předcích. Někteří lidé se vrátili do Česka po dlouhé době a teď nemohou dohledat své rodinné příslušníky. I na takových věcech pracuje náš klub."</w:t>
      </w:r>
    </w:p>
    <w:p>
      <w:pPr/>
      <w:r>
        <w:rPr/>
        <w:t xml:space="preserve">V klubu pracují lidé, kterým je historie koníčkem. Někteří z nich se věnují své oblasti, která je zajímá nejvíce. Najdeme zde tak odborníky na tramvajovou dopravu, kostel, či území starých Lazů.</w:t>
      </w:r>
    </w:p>
    <w:p>
      <w:pPr/>
      <w:r>
        <w:rPr/>
        <w:t xml:space="preserve">Stanislav Durčák, Klub přátel staré Orlové: </w:t>
      </w:r>
      <w:r>
        <w:rPr>
          <w:i w:val="1"/>
          <w:iCs w:val="1"/>
        </w:rPr>
        <w:t xml:space="preserve">"Lazy jsou můj osud. Tam jsem se narodil a celá naše rodina pochází z Lazů. Máme tam kořeny 250 let zpět. Začalo mne to zajímat, až když byl zbourán náš rodný dům a museli jsme se vystěhovat z důvodů důlní činnosti. Z těch starých Lazů dnes již v podstatě nic nezůstalo, jen kaplička. Také znak Lazů je poměrně neznámý."</w:t>
      </w:r>
    </w:p>
    <w:p>
      <w:pPr/>
      <w:r>
        <w:rPr/>
        <w:t xml:space="preserve">Leo Papala, Klub přátel staré Orlové: </w:t>
      </w:r>
      <w:r>
        <w:rPr>
          <w:i w:val="1"/>
          <w:iCs w:val="1"/>
        </w:rPr>
        <w:t xml:space="preserve">"Ta cesta k tomu, že se zabývám kostelem je jednoduchá. Jsem věřící a z toho to vyplývá."</w:t>
      </w:r>
    </w:p>
    <w:p>
      <w:pPr/>
      <w:r>
        <w:rPr/>
        <w:t xml:space="preserve">Lubomír Kolátek, Klub přátel staré Orlové: </w:t>
      </w:r>
      <w:r>
        <w:rPr>
          <w:i w:val="1"/>
          <w:iCs w:val="1"/>
        </w:rPr>
        <w:t xml:space="preserve">"K tramvajím jsem se dostal přes železnici, která mne vždycky zajímala."</w:t>
      </w:r>
    </w:p>
    <w:p>
      <w:pPr/>
      <w:r>
        <w:rPr/>
        <w:t xml:space="preserve">A jak již bylo řečeno, cesta k získávání materiálů a historických dokumentů, to je především spousty práce.</w:t>
      </w:r>
    </w:p>
    <w:p>
      <w:pPr/>
      <w:r>
        <w:rPr/>
        <w:t xml:space="preserve">Leo Papala, Klub přátel staré Orlové: </w:t>
      </w:r>
      <w:r>
        <w:rPr>
          <w:i w:val="1"/>
          <w:iCs w:val="1"/>
        </w:rPr>
        <w:t xml:space="preserve">"Je to různé, hodně například čerpám z farní kroniky, kterou vedu."</w:t>
      </w:r>
    </w:p>
    <w:p>
      <w:pPr/>
      <w:r>
        <w:rPr/>
        <w:t xml:space="preserve">Lubomír Kolátek, Klub přátel staré Orlové: </w:t>
      </w:r>
      <w:r>
        <w:rPr>
          <w:i w:val="1"/>
          <w:iCs w:val="1"/>
        </w:rPr>
        <w:t xml:space="preserve">"Ty cesty jsou různé. Je potřeba hodně navštěvovat muzea a archívy a tam pátrat. Pak je také spousty materiálu mezi lidmi, který se mnohdy objevuje náhodně. A ty materiály je potřeba získávat a archivovat, protože pokud se o to lidé nezajímají, často takové věci vyhodí a ty jsou pak nenávratně pryč."</w:t>
      </w:r>
    </w:p>
    <w:p>
      <w:pPr/>
      <w:r>
        <w:rPr/>
        <w:t xml:space="preserve">Výstava v domě kultury potrvá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955/vystava-k-10-vyroci-klubu-pratel-stare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