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Plavecké závody diabetiků v Karviné</w:t>
      </w:r>
    </w:p>
    <w:p>
      <w:pPr/>
      <w:r>
        <w:rPr/>
        <w:t xml:space="preserve">Mezinárodní závody diabetiků v plavání a chůzi ve vodě se konají již jedencát let.</w:t>
      </w:r>
    </w:p>
    <w:p>
      <w:pPr/>
      <w:r>
        <w:rPr/>
        <w:t xml:space="preserve">Anna Michlová, předsedkyně Diaklubu Karviná: </w:t>
      </w:r>
      <w:r>
        <w:rPr>
          <w:i w:val="1"/>
          <w:iCs w:val="1"/>
        </w:rPr>
        <w:t xml:space="preserve">"Jsou tu z kardiaků, z tělesně postižených a nevidomí přišli si s námi zaplavat. No jsme rádi, že děcka taky chodí plavat, protože je to pěkné."</w:t>
      </w:r>
    </w:p>
    <w:p>
      <w:pPr/>
      <w:r>
        <w:rPr/>
        <w:t xml:space="preserve">Letos se sešlo celkem 80 závodníků, kteří byli rozděleni do několika kategorií. Každý plaval, na co stačil.</w:t>
      </w:r>
    </w:p>
    <w:p>
      <w:pPr/>
      <w:r>
        <w:rPr/>
        <w:t xml:space="preserve">Anna Michlová, předsedkyně Diaklubu Karviná: </w:t>
      </w:r>
      <w:r>
        <w:rPr>
          <w:i w:val="1"/>
          <w:iCs w:val="1"/>
        </w:rPr>
        <w:t xml:space="preserve">"Co se týče plavání jsou zdatní lidé, kteří uplavou i stovku, ale i když na to tu jsou ty senioři zralí už, ale snaží se to plavání dodržovat, protože to nás drží jako diabetiky, prakticky si pomáháme ke zdraví."</w:t>
      </w:r>
    </w:p>
    <w:p>
      <w:pPr/>
      <w:r>
        <w:rPr/>
        <w:t xml:space="preserve">Nejstarší účastnice letošního ročníku byla jednaosmdesátiletá paní Jarmila Holeksová.</w:t>
      </w:r>
    </w:p>
    <w:p>
      <w:pPr/>
      <w:r>
        <w:rPr/>
        <w:t xml:space="preserve">Holeksová Jarmila, nejstarší účastnice akce: </w:t>
      </w:r>
      <w:r>
        <w:rPr>
          <w:i w:val="1"/>
          <w:iCs w:val="1"/>
        </w:rPr>
        <w:t xml:space="preserve">"No plavu, protože je to jenom pro moje zdraví, protože já mám výrustky po celé páteři, operovat to nejde, tak jedině plavání. Plavu všechny styly, už neplavu rychle boužel, protože už jsem měla dva infarkty, takže už je to pomalu, jo a taky věk, bohužel, přede mnou jsou už mladší, těm musím dávat přednost že jo."</w:t>
      </w:r>
    </w:p>
    <w:p>
      <w:pPr/>
      <w:r>
        <w:rPr/>
        <w:t xml:space="preserve">Nejmladším závodníkem ze zúčastněných dětí byl teprve dvouletý Vilémek, který plaval za Havířov.</w:t>
      </w:r>
    </w:p>
    <w:p>
      <w:pPr/>
      <w:r>
        <w:rPr/>
        <w:t xml:space="preserve">Dana Kristenová maminka nejmladšího účastníka: </w:t>
      </w:r>
      <w:r>
        <w:rPr>
          <w:i w:val="1"/>
          <w:iCs w:val="1"/>
        </w:rPr>
        <w:t xml:space="preserve">"My jsme chodili do toho plavání pro miminka, takže on si oblíbil vodu a zapojili jsme se, protože tu chodíme, já jsem diabetik, takže chodíme tu plavat pravidelně."</w:t>
      </w:r>
    </w:p>
    <w:p>
      <w:pPr/>
      <w:r>
        <w:rPr/>
        <w:t xml:space="preserve">Nejrychlejší závodníky potěšily medaile a poháry, které pořádající Diaklub Karviná zakoupil díky sponzorům.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971/plavecke-zavody-diabetiku-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2026-08-05T02:48:06+02:00</dcterms:created>
  <dcterms:modified xsi:type="dcterms:W3CDTF">2026-08-05T02:48:06+02:00</dcterms:modified>
</cp:coreProperties>
</file>

<file path=docProps/custom.xml><?xml version="1.0" encoding="utf-8"?>
<Properties xmlns="http://schemas.openxmlformats.org/officeDocument/2006/custom-properties" xmlns:vt="http://schemas.openxmlformats.org/officeDocument/2006/docPropsVTypes"/>
</file>